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0F" w:rsidRPr="005D5B61" w:rsidRDefault="008F1AD8" w:rsidP="008E4C0F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5D5B61">
        <w:rPr>
          <w:rFonts w:asciiTheme="minorHAns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</w:t>
      </w:r>
    </w:p>
    <w:p w:rsidR="008E4C0F" w:rsidRPr="005D5B61" w:rsidRDefault="008E4C0F">
      <w:pPr>
        <w:pStyle w:val="Caption"/>
        <w:rPr>
          <w:rFonts w:asciiTheme="minorHAnsi" w:hAnsiTheme="minorHAnsi" w:cstheme="minorHAnsi"/>
          <w:b/>
          <w:sz w:val="22"/>
          <w:szCs w:val="22"/>
        </w:rPr>
      </w:pPr>
    </w:p>
    <w:p w:rsidR="00E5278F" w:rsidRPr="005D5B61" w:rsidRDefault="004A6A9C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5D5B61">
        <w:rPr>
          <w:rFonts w:asciiTheme="minorHAnsi" w:hAnsiTheme="minorHAnsi" w:cstheme="minorHAnsi"/>
          <w:b/>
          <w:noProof/>
          <w:sz w:val="22"/>
          <w:szCs w:val="22"/>
          <w:lang w:val="mk-MK" w:eastAsia="mk-MK"/>
        </w:rPr>
        <w:drawing>
          <wp:anchor distT="0" distB="0" distL="114300" distR="114300" simplePos="0" relativeHeight="251658752" behindDoc="1" locked="0" layoutInCell="1" allowOverlap="0" wp14:anchorId="4722F4D4" wp14:editId="23173346">
            <wp:simplePos x="0" y="0"/>
            <wp:positionH relativeFrom="column">
              <wp:posOffset>1647190</wp:posOffset>
            </wp:positionH>
            <wp:positionV relativeFrom="paragraph">
              <wp:posOffset>1905</wp:posOffset>
            </wp:positionV>
            <wp:extent cx="2407285" cy="775970"/>
            <wp:effectExtent l="0" t="0" r="0" b="0"/>
            <wp:wrapTight wrapText="bothSides">
              <wp:wrapPolygon edited="0">
                <wp:start x="0" y="0"/>
                <wp:lineTo x="0" y="21211"/>
                <wp:lineTo x="21366" y="21211"/>
                <wp:lineTo x="21366" y="0"/>
                <wp:lineTo x="0" y="0"/>
              </wp:wrapPolygon>
            </wp:wrapTight>
            <wp:docPr id="19" name="Picture 1" descr="FOOM 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M logo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pStyle w:val="Caption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E5278F" w:rsidRPr="005D5B61" w:rsidRDefault="00E5278F" w:rsidP="00E5278F">
      <w:pPr>
        <w:rPr>
          <w:rFonts w:asciiTheme="minorHAnsi" w:hAnsiTheme="minorHAnsi" w:cstheme="minorHAnsi"/>
          <w:sz w:val="22"/>
          <w:szCs w:val="22"/>
        </w:rPr>
      </w:pPr>
    </w:p>
    <w:p w:rsidR="00BE08C3" w:rsidRPr="005D5B61" w:rsidRDefault="00BE08C3" w:rsidP="00E5278F">
      <w:pPr>
        <w:rPr>
          <w:rFonts w:asciiTheme="minorHAnsi" w:hAnsiTheme="minorHAnsi" w:cstheme="minorHAnsi"/>
          <w:sz w:val="22"/>
          <w:szCs w:val="22"/>
        </w:rPr>
      </w:pPr>
    </w:p>
    <w:p w:rsidR="00E5278F" w:rsidRPr="005D5B61" w:rsidRDefault="00E5278F" w:rsidP="004A6A9C">
      <w:pPr>
        <w:pStyle w:val="Caption"/>
        <w:jc w:val="left"/>
        <w:rPr>
          <w:rFonts w:asciiTheme="minorHAnsi" w:hAnsiTheme="minorHAnsi" w:cstheme="minorHAnsi"/>
          <w:b/>
          <w:sz w:val="28"/>
          <w:szCs w:val="28"/>
          <w:u w:val="none"/>
          <w:lang w:val="mk-MK"/>
        </w:rPr>
      </w:pPr>
    </w:p>
    <w:p w:rsidR="008E4C0F" w:rsidRPr="005D5B61" w:rsidRDefault="00053910" w:rsidP="00E5278F">
      <w:pPr>
        <w:pStyle w:val="Caption"/>
        <w:rPr>
          <w:rFonts w:asciiTheme="minorHAnsi" w:hAnsiTheme="minorHAnsi" w:cstheme="minorHAnsi"/>
          <w:sz w:val="28"/>
          <w:szCs w:val="28"/>
        </w:rPr>
      </w:pPr>
      <w:r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ОБРАЗЕЦ ЗА </w:t>
      </w:r>
      <w:r w:rsidR="00967340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ПРИЈАВ</w:t>
      </w:r>
      <w:r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УВАЊЕ</w:t>
      </w:r>
    </w:p>
    <w:p w:rsidR="00E5278F" w:rsidRPr="005D5B61" w:rsidRDefault="00E5278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33D1B" w:rsidRDefault="00913360" w:rsidP="004A6A9C">
      <w:pPr>
        <w:pStyle w:val="Caption"/>
        <w:rPr>
          <w:rFonts w:asciiTheme="minorHAnsi" w:hAnsiTheme="minorHAnsi" w:cstheme="minorHAnsi"/>
          <w:b/>
          <w:sz w:val="28"/>
          <w:szCs w:val="28"/>
          <w:u w:val="none"/>
          <w:lang w:val="mk-MK"/>
        </w:rPr>
      </w:pPr>
      <w:r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Грантови за </w:t>
      </w:r>
      <w:r w:rsidR="004A6A9C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мониторинг на акциски планови од </w:t>
      </w:r>
      <w:r w:rsidR="00233D1B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локалните </w:t>
      </w:r>
      <w:r w:rsidR="004A6A9C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стратегии</w:t>
      </w:r>
    </w:p>
    <w:p w:rsidR="00080BCA" w:rsidRDefault="00233D1B" w:rsidP="00233D1B">
      <w:pPr>
        <w:pStyle w:val="Caption"/>
        <w:spacing w:line="360" w:lineRule="auto"/>
        <w:rPr>
          <w:rFonts w:asciiTheme="minorHAnsi" w:hAnsiTheme="minorHAnsi" w:cstheme="minorHAnsi"/>
          <w:b/>
          <w:sz w:val="28"/>
          <w:szCs w:val="28"/>
          <w:u w:val="none"/>
          <w:lang w:val="mk-MK"/>
        </w:rPr>
      </w:pPr>
      <w:r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на општина </w:t>
      </w:r>
      <w:r w:rsidR="0076567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>Центар</w:t>
      </w:r>
      <w:bookmarkStart w:id="0" w:name="_GoBack"/>
      <w:bookmarkEnd w:id="0"/>
      <w:r w:rsidR="004A6A9C" w:rsidRPr="005D5B61">
        <w:rPr>
          <w:rFonts w:asciiTheme="minorHAnsi" w:hAnsiTheme="minorHAnsi" w:cstheme="minorHAnsi"/>
          <w:b/>
          <w:sz w:val="28"/>
          <w:szCs w:val="28"/>
          <w:u w:val="none"/>
          <w:lang w:val="mk-MK"/>
        </w:rPr>
        <w:t xml:space="preserve"> </w:t>
      </w:r>
    </w:p>
    <w:p w:rsidR="00233D1B" w:rsidRPr="00233D1B" w:rsidRDefault="00233D1B" w:rsidP="00233D1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080BCA" w:rsidRPr="005D5B61" w:rsidRDefault="00080BC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5278F" w:rsidRPr="005D5B61" w:rsidRDefault="00E5278F" w:rsidP="004A6A9C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E5278F" w:rsidRPr="005D5B61" w:rsidRDefault="00E5278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72"/>
      </w:tblGrid>
      <w:tr w:rsidR="00E5278F" w:rsidRPr="005D5B61" w:rsidTr="005E1630">
        <w:trPr>
          <w:trHeight w:val="737"/>
        </w:trPr>
        <w:tc>
          <w:tcPr>
            <w:tcW w:w="3600" w:type="dxa"/>
            <w:shd w:val="clear" w:color="auto" w:fill="auto"/>
            <w:vAlign w:val="center"/>
          </w:tcPr>
          <w:p w:rsidR="005F641C" w:rsidRPr="005D5B61" w:rsidRDefault="00967340" w:rsidP="005F641C">
            <w:pPr>
              <w:rPr>
                <w:rFonts w:asciiTheme="minorHAnsi" w:hAnsiTheme="minorHAnsi" w:cstheme="minorHAnsi"/>
                <w:szCs w:val="24"/>
                <w:lang w:val="mk-MK"/>
              </w:rPr>
            </w:pP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Име на </w:t>
            </w:r>
            <w:r w:rsidR="005F641C"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организацијата </w:t>
            </w:r>
          </w:p>
          <w:p w:rsidR="00E5278F" w:rsidRPr="005D5B61" w:rsidRDefault="005F641C" w:rsidP="005F641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>која ја подне</w:t>
            </w:r>
            <w:r w:rsidR="00967340" w:rsidRPr="005D5B61">
              <w:rPr>
                <w:rFonts w:asciiTheme="minorHAnsi" w:hAnsiTheme="minorHAnsi" w:cstheme="minorHAnsi"/>
                <w:szCs w:val="24"/>
                <w:lang w:val="mk-MK"/>
              </w:rPr>
              <w:t>с</w:t>
            </w: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ува </w:t>
            </w:r>
            <w:r w:rsidR="00967340" w:rsidRPr="005D5B61">
              <w:rPr>
                <w:rFonts w:asciiTheme="minorHAnsi" w:hAnsiTheme="minorHAnsi" w:cstheme="minorHAnsi"/>
                <w:szCs w:val="24"/>
                <w:lang w:val="mk-MK"/>
              </w:rPr>
              <w:t xml:space="preserve">пријавата: </w:t>
            </w:r>
          </w:p>
        </w:tc>
        <w:tc>
          <w:tcPr>
            <w:tcW w:w="5472" w:type="dxa"/>
          </w:tcPr>
          <w:p w:rsidR="00E5278F" w:rsidRPr="005D5B61" w:rsidRDefault="00E5278F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78F" w:rsidRPr="005D5B61" w:rsidTr="005E1630">
        <w:trPr>
          <w:trHeight w:val="737"/>
        </w:trPr>
        <w:tc>
          <w:tcPr>
            <w:tcW w:w="3600" w:type="dxa"/>
            <w:shd w:val="clear" w:color="auto" w:fill="auto"/>
            <w:vAlign w:val="center"/>
          </w:tcPr>
          <w:p w:rsidR="00E5278F" w:rsidRPr="004425F1" w:rsidRDefault="004A6A9C" w:rsidP="00967340">
            <w:pPr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5D5B61">
              <w:rPr>
                <w:rFonts w:asciiTheme="minorHAnsi" w:hAnsiTheme="minorHAnsi" w:cstheme="minorHAnsi"/>
                <w:szCs w:val="24"/>
                <w:lang w:val="mk-MK"/>
              </w:rPr>
              <w:t>Област на мониторинг за која се пријавува</w:t>
            </w:r>
          </w:p>
        </w:tc>
        <w:tc>
          <w:tcPr>
            <w:tcW w:w="5472" w:type="dxa"/>
          </w:tcPr>
          <w:p w:rsidR="00E5278F" w:rsidRDefault="00E5278F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Соработка со граѓански сектор</w:t>
            </w:r>
          </w:p>
          <w:p w:rsid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2. Образование</w:t>
            </w:r>
          </w:p>
          <w:p w:rsid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3. Млади</w:t>
            </w:r>
          </w:p>
          <w:p w:rsidR="004425F1" w:rsidRPr="004425F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4. Социјална заштита</w:t>
            </w:r>
          </w:p>
          <w:p w:rsidR="004425F1" w:rsidRPr="005D5B61" w:rsidRDefault="004425F1" w:rsidP="00281C05">
            <w:pPr>
              <w:spacing w:after="120"/>
              <w:ind w:left="283" w:hanging="283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71200" w:rsidRPr="005D5B61" w:rsidRDefault="00671200" w:rsidP="00671200">
      <w:pPr>
        <w:rPr>
          <w:rFonts w:asciiTheme="minorHAnsi" w:hAnsiTheme="minorHAnsi" w:cstheme="minorHAnsi"/>
          <w:szCs w:val="24"/>
        </w:rPr>
      </w:pPr>
    </w:p>
    <w:p w:rsidR="00502178" w:rsidRPr="005D5B61" w:rsidRDefault="00502178" w:rsidP="0050217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222CE" w:rsidRPr="005D5B61" w:rsidRDefault="00F222CE" w:rsidP="0050217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02178" w:rsidRPr="009F1BD9" w:rsidRDefault="00967340" w:rsidP="00502178">
      <w:pPr>
        <w:jc w:val="both"/>
        <w:rPr>
          <w:rFonts w:asciiTheme="minorHAnsi" w:hAnsiTheme="minorHAnsi" w:cstheme="minorHAnsi"/>
          <w:sz w:val="20"/>
        </w:rPr>
      </w:pPr>
      <w:r w:rsidRPr="009F1BD9">
        <w:rPr>
          <w:rFonts w:asciiTheme="minorHAnsi" w:hAnsiTheme="minorHAnsi" w:cstheme="minorHAnsi"/>
          <w:sz w:val="20"/>
          <w:lang w:val="mk-MK"/>
        </w:rPr>
        <w:t>Забелешки</w:t>
      </w:r>
      <w:r w:rsidR="00502178" w:rsidRPr="009F1BD9">
        <w:rPr>
          <w:rFonts w:asciiTheme="minorHAnsi" w:hAnsiTheme="minorHAnsi" w:cstheme="minorHAnsi"/>
          <w:sz w:val="20"/>
        </w:rPr>
        <w:t xml:space="preserve">: </w:t>
      </w:r>
    </w:p>
    <w:p w:rsidR="00502178" w:rsidRPr="009F1BD9" w:rsidRDefault="00967340" w:rsidP="00502178">
      <w:pPr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 w:rsidRPr="009F1BD9">
        <w:rPr>
          <w:rFonts w:asciiTheme="minorHAnsi" w:hAnsiTheme="minorHAnsi" w:cstheme="minorHAnsi"/>
          <w:sz w:val="20"/>
          <w:lang w:val="mk-MK"/>
        </w:rPr>
        <w:t>Сите делови од пријавата мора да бидат пополнети пред истата да се испрати</w:t>
      </w:r>
      <w:r w:rsidR="00502178" w:rsidRPr="009F1BD9">
        <w:rPr>
          <w:rFonts w:asciiTheme="minorHAnsi" w:hAnsiTheme="minorHAnsi" w:cstheme="minorHAnsi"/>
          <w:sz w:val="20"/>
        </w:rPr>
        <w:t xml:space="preserve">. </w:t>
      </w:r>
    </w:p>
    <w:p w:rsidR="00502178" w:rsidRPr="004425F1" w:rsidRDefault="002F0DD2" w:rsidP="00502178">
      <w:pPr>
        <w:numPr>
          <w:ilvl w:val="0"/>
          <w:numId w:val="29"/>
        </w:numPr>
        <w:rPr>
          <w:rFonts w:asciiTheme="minorHAnsi" w:hAnsiTheme="minorHAnsi" w:cstheme="minorHAnsi"/>
          <w:sz w:val="20"/>
        </w:rPr>
      </w:pPr>
      <w:r w:rsidRPr="009F1BD9">
        <w:rPr>
          <w:rFonts w:asciiTheme="minorHAnsi" w:hAnsiTheme="minorHAnsi" w:cstheme="minorHAnsi"/>
          <w:sz w:val="20"/>
          <w:lang w:val="mk-MK"/>
        </w:rPr>
        <w:t xml:space="preserve">Користете фонт </w:t>
      </w:r>
      <w:r w:rsidRPr="009F1BD9">
        <w:rPr>
          <w:rFonts w:asciiTheme="minorHAnsi" w:hAnsiTheme="minorHAnsi" w:cstheme="minorHAnsi"/>
          <w:sz w:val="20"/>
        </w:rPr>
        <w:t>Calibri</w:t>
      </w:r>
      <w:r w:rsidRPr="009F1BD9">
        <w:rPr>
          <w:rFonts w:asciiTheme="minorHAnsi" w:hAnsiTheme="minorHAnsi" w:cstheme="minorHAnsi"/>
          <w:sz w:val="20"/>
          <w:lang w:val="mk-MK"/>
        </w:rPr>
        <w:t>, големина 11 за пополнување на пријавата</w:t>
      </w:r>
      <w:r w:rsidRPr="009F1BD9">
        <w:rPr>
          <w:rFonts w:asciiTheme="minorHAnsi" w:hAnsiTheme="minorHAnsi" w:cstheme="minorHAnsi"/>
          <w:sz w:val="20"/>
        </w:rPr>
        <w:t>.</w:t>
      </w:r>
      <w:r w:rsidR="005F641C" w:rsidRPr="004425F1">
        <w:rPr>
          <w:rFonts w:asciiTheme="minorHAnsi" w:hAnsiTheme="minorHAnsi" w:cstheme="minorHAnsi"/>
          <w:sz w:val="28"/>
          <w:szCs w:val="28"/>
        </w:rPr>
        <w:br w:type="page"/>
      </w:r>
    </w:p>
    <w:p w:rsidR="00671200" w:rsidRPr="005D5B61" w:rsidRDefault="00671200" w:rsidP="004B6BB5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sz w:val="22"/>
          <w:szCs w:val="22"/>
        </w:rPr>
        <w:sectPr w:rsidR="00671200" w:rsidRPr="005D5B61" w:rsidSect="005D5BC4">
          <w:headerReference w:type="default" r:id="rId10"/>
          <w:footerReference w:type="default" r:id="rId11"/>
          <w:headerReference w:type="first" r:id="rId12"/>
          <w:pgSz w:w="11909" w:h="16834" w:code="9"/>
          <w:pgMar w:top="1440" w:right="1440" w:bottom="1440" w:left="1440" w:header="720" w:footer="720" w:gutter="0"/>
          <w:pgNumType w:start="0"/>
          <w:cols w:space="720"/>
          <w:docGrid w:linePitch="326"/>
        </w:sectPr>
      </w:pPr>
    </w:p>
    <w:p w:rsidR="008E4C0F" w:rsidRPr="005D5B61" w:rsidRDefault="000D030B" w:rsidP="004B6BB5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>О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СНОВНИ </w:t>
      </w:r>
      <w:r w:rsidR="00BF3487" w:rsidRPr="005D5B61">
        <w:rPr>
          <w:rFonts w:asciiTheme="minorHAnsi" w:hAnsiTheme="minorHAnsi" w:cstheme="minorHAnsi"/>
          <w:b/>
          <w:sz w:val="22"/>
          <w:szCs w:val="22"/>
          <w:lang w:val="mk-MK"/>
        </w:rPr>
        <w:t>ИНФОРМАЦИИ</w:t>
      </w:r>
    </w:p>
    <w:p w:rsidR="00BE255A" w:rsidRPr="005D5B61" w:rsidRDefault="00BE255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8533C0" w:rsidRPr="005D5B61" w:rsidTr="002108C6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BF3487" w:rsidP="005F641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Целосно име на 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организацијата која ја подне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с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ува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пријавата (според решението за регистрација, на македонски)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574"/>
        </w:trPr>
        <w:tc>
          <w:tcPr>
            <w:tcW w:w="4320" w:type="dxa"/>
            <w:shd w:val="clear" w:color="auto" w:fill="D9D9D9"/>
            <w:vAlign w:val="center"/>
          </w:tcPr>
          <w:p w:rsidR="005F641C" w:rsidRPr="005D5B61" w:rsidRDefault="00CD1AE5" w:rsidP="005F641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Целосно име на 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организацијата </w:t>
            </w:r>
          </w:p>
          <w:p w:rsidR="008533C0" w:rsidRPr="005D5B61" w:rsidRDefault="008533C0" w:rsidP="005F641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Start"/>
            <w:r w:rsidR="00CD1AE5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на</w:t>
            </w:r>
            <w:proofErr w:type="gramEnd"/>
            <w:r w:rsidR="00CD1AE5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англиски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7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Факс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Електронска адреса (</w:t>
            </w:r>
            <w:r w:rsidR="008533C0"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>E-mail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5F641C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Интернет</w:t>
            </w:r>
            <w:r w:rsidR="00CD1AE5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страница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1336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13360" w:rsidRPr="005D5B61" w:rsidRDefault="00913360" w:rsidP="00913360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Раководител на организацијата, позиција</w:t>
            </w:r>
          </w:p>
        </w:tc>
        <w:tc>
          <w:tcPr>
            <w:tcW w:w="4611" w:type="dxa"/>
            <w:shd w:val="clear" w:color="auto" w:fill="auto"/>
          </w:tcPr>
          <w:p w:rsidR="00913360" w:rsidRPr="005D5B61" w:rsidRDefault="0091336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660DA0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Лице за контакт</w:t>
            </w:r>
            <w:r w:rsidR="00A55BA2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за апликацијата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, п</w:t>
            </w:r>
            <w:r w:rsidR="00CD1AE5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Електронска адреса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CD1AE5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Телефонски број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D1AE5" w:rsidP="005F641C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Мисија на организацијата и </w:t>
            </w:r>
            <w:r w:rsidR="005F641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опис на дејноста</w:t>
            </w: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 </w:t>
            </w:r>
            <w:r w:rsidR="008533C0"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F3ED7" w:rsidRPr="005D5B61" w:rsidTr="002108C6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2F3ED7" w:rsidRPr="005D5B61" w:rsidRDefault="002F3ED7" w:rsidP="002F3ED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Датум на регистрација</w:t>
            </w:r>
            <w:r w:rsidR="0019604C" w:rsidRPr="005D5B6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9604C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на организацијата</w:t>
            </w:r>
          </w:p>
        </w:tc>
        <w:tc>
          <w:tcPr>
            <w:tcW w:w="4611" w:type="dxa"/>
            <w:shd w:val="clear" w:color="auto" w:fill="auto"/>
          </w:tcPr>
          <w:p w:rsidR="002F3ED7" w:rsidRPr="005D5B61" w:rsidRDefault="002F3ED7" w:rsidP="00D87277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533C0" w:rsidRPr="005D5B61" w:rsidRDefault="008533C0" w:rsidP="008533C0">
      <w:pPr>
        <w:rPr>
          <w:rFonts w:asciiTheme="minorHAnsi" w:hAnsiTheme="minorHAnsi" w:cstheme="minorHAnsi"/>
          <w:b/>
          <w:sz w:val="22"/>
          <w:szCs w:val="22"/>
        </w:rPr>
      </w:pPr>
    </w:p>
    <w:p w:rsidR="008533C0" w:rsidRPr="005D5B61" w:rsidRDefault="00CD1AE5" w:rsidP="008533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Банкарски информации</w:t>
      </w:r>
      <w:r w:rsidR="008533C0" w:rsidRPr="005D5B6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8533C0" w:rsidRPr="005D5B61" w:rsidTr="002108C6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4A60D6" w:rsidP="00C339C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Сопственик</w:t>
            </w:r>
            <w:r w:rsidR="00C339C1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на сметката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57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339C1" w:rsidP="00C339C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Даночен број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C339C1" w:rsidP="00C339C1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Жиро сметка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33C0" w:rsidRPr="005D5B61" w:rsidTr="002108C6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8533C0" w:rsidRPr="005D5B61" w:rsidRDefault="00660DA0" w:rsidP="00C339C1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Име на б</w:t>
            </w:r>
            <w:r w:rsidR="00C339C1" w:rsidRPr="005D5B61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анката </w:t>
            </w:r>
          </w:p>
        </w:tc>
        <w:tc>
          <w:tcPr>
            <w:tcW w:w="4611" w:type="dxa"/>
            <w:shd w:val="clear" w:color="auto" w:fill="auto"/>
          </w:tcPr>
          <w:p w:rsidR="008533C0" w:rsidRPr="005D5B61" w:rsidRDefault="008533C0" w:rsidP="00B11F43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533C0" w:rsidRPr="005D5B61" w:rsidRDefault="008533C0" w:rsidP="008533C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4780F" w:rsidRPr="005D5B61" w:rsidRDefault="0054780F">
      <w:pPr>
        <w:rPr>
          <w:rFonts w:asciiTheme="minorHAnsi" w:hAnsiTheme="minorHAnsi" w:cstheme="minorHAnsi"/>
          <w:b/>
          <w:sz w:val="22"/>
          <w:szCs w:val="22"/>
        </w:rPr>
      </w:pPr>
    </w:p>
    <w:p w:rsidR="0054780F" w:rsidRPr="005D5B61" w:rsidRDefault="0054780F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Pr="005D5B61" w:rsidRDefault="00734146">
      <w:pPr>
        <w:rPr>
          <w:rFonts w:asciiTheme="minorHAnsi" w:hAnsiTheme="minorHAnsi" w:cstheme="minorHAnsi"/>
          <w:b/>
          <w:sz w:val="22"/>
          <w:szCs w:val="22"/>
        </w:rPr>
      </w:pPr>
    </w:p>
    <w:p w:rsidR="00734146" w:rsidRDefault="00734146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5E0203" w:rsidRPr="005E0203" w:rsidRDefault="005E0203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050B6D" w:rsidRPr="005D5B61" w:rsidRDefault="00A506DE" w:rsidP="007F34C1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>РЕЗИМЕ</w:t>
      </w:r>
      <w:r w:rsidR="00050B6D" w:rsidRPr="005D5B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5959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</w:t>
      </w:r>
      <w:r w:rsidR="009F1BD9">
        <w:rPr>
          <w:rFonts w:asciiTheme="minorHAnsi" w:hAnsiTheme="minorHAnsi" w:cstheme="minorHAnsi"/>
          <w:b/>
          <w:sz w:val="22"/>
          <w:szCs w:val="22"/>
          <w:lang w:val="mk-MK"/>
        </w:rPr>
        <w:t>МОНИТОРИНГОТ</w:t>
      </w:r>
    </w:p>
    <w:p w:rsidR="008E4C0F" w:rsidRPr="009F1BD9" w:rsidRDefault="008E4C0F" w:rsidP="00660DA0">
      <w:pPr>
        <w:rPr>
          <w:rFonts w:asciiTheme="minorHAnsi" w:hAnsiTheme="minorHAnsi" w:cstheme="minorHAnsi"/>
          <w:sz w:val="20"/>
        </w:rPr>
      </w:pPr>
    </w:p>
    <w:p w:rsidR="008E4C0F" w:rsidRPr="005D5B61" w:rsidRDefault="008E4C0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521"/>
      </w:tblGrid>
      <w:tr w:rsidR="00557F35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630" w:rsidRPr="005D5B61" w:rsidRDefault="009F1BD9" w:rsidP="002B5959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Акциски план кој се мониторира</w:t>
            </w:r>
            <w:r w:rsidR="004C17BD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5" w:rsidRPr="005D5B61" w:rsidRDefault="00557F35" w:rsidP="00B11F43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8F" w:rsidRPr="005D5B61" w:rsidRDefault="004B2D5B" w:rsidP="002B5959">
            <w:pPr>
              <w:snapToGrid w:val="0"/>
              <w:spacing w:before="80" w:after="8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Цел </w:t>
            </w:r>
            <w:r w:rsidR="002B5959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на мониторингот</w:t>
            </w: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="00E5278F" w:rsidRPr="005D5B61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:rsidR="00E5278F" w:rsidRPr="005D5B61" w:rsidRDefault="00E5278F" w:rsidP="00B11F4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F35" w:rsidRPr="005D5B61" w:rsidRDefault="002B5959" w:rsidP="00F13601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Поврзаност со цел од стратегијата</w:t>
            </w:r>
            <w:r w:rsidR="00F13601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="00E5278F" w:rsidRPr="005D5B61">
              <w:rPr>
                <w:rFonts w:asciiTheme="minorHAnsi" w:hAnsiTheme="minorHAnsi" w:cstheme="minorHAnsi"/>
                <w:sz w:val="22"/>
                <w:szCs w:val="22"/>
                <w:lang w:eastAsia="mk-MK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BB5" w:rsidRPr="005D5B61" w:rsidRDefault="00785080" w:rsidP="00785080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Очекувани</w:t>
            </w:r>
            <w:r w:rsidR="00F13601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р</w:t>
            </w:r>
            <w:r w:rsidR="00F13601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езултати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  <w:tr w:rsidR="00E5278F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8F" w:rsidRPr="005D5B61" w:rsidRDefault="00F13601" w:rsidP="00F13601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Главни активности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78F" w:rsidRPr="005D5B61" w:rsidRDefault="00E5278F" w:rsidP="00B11F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  <w:tr w:rsidR="004B6BB5" w:rsidRPr="005D5B61" w:rsidTr="009F1BD9">
        <w:trPr>
          <w:trHeight w:val="397"/>
        </w:trPr>
        <w:tc>
          <w:tcPr>
            <w:tcW w:w="2410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BB5" w:rsidRPr="005D5B61" w:rsidRDefault="00F13601" w:rsidP="002B5959">
            <w:pPr>
              <w:snapToGrid w:val="0"/>
              <w:spacing w:before="80" w:after="8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Очекувано </w:t>
            </w:r>
            <w:r w:rsidR="00992C74"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 xml:space="preserve"> </w:t>
            </w:r>
            <w:r w:rsidRPr="005D5B61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влијание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5" w:rsidRPr="005D5B61" w:rsidRDefault="004B6BB5" w:rsidP="00B11F4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mk-MK"/>
              </w:rPr>
            </w:pPr>
          </w:p>
        </w:tc>
      </w:tr>
    </w:tbl>
    <w:p w:rsidR="00F469F0" w:rsidRPr="005D5B61" w:rsidRDefault="00F469F0" w:rsidP="00E527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78F" w:rsidRDefault="004C1DDA" w:rsidP="00E5278F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Буџет</w:t>
      </w:r>
      <w:r w:rsidR="00F469F0" w:rsidRPr="005D5B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9F0" w:rsidRPr="005D5B61">
        <w:rPr>
          <w:rFonts w:asciiTheme="minorHAnsi" w:hAnsiTheme="minorHAnsi" w:cstheme="minorHAnsi"/>
          <w:sz w:val="22"/>
          <w:szCs w:val="22"/>
        </w:rPr>
        <w:t>(</w:t>
      </w:r>
      <w:r w:rsidRPr="005D5B61">
        <w:rPr>
          <w:rFonts w:asciiTheme="minorHAnsi" w:hAnsiTheme="minorHAnsi" w:cstheme="minorHAnsi"/>
          <w:sz w:val="22"/>
          <w:szCs w:val="22"/>
          <w:lang w:val="mk-MK"/>
        </w:rPr>
        <w:t>во УСД</w:t>
      </w:r>
      <w:r w:rsidR="00F469F0" w:rsidRPr="005D5B61">
        <w:rPr>
          <w:rFonts w:asciiTheme="minorHAnsi" w:hAnsiTheme="minorHAnsi" w:cstheme="minorHAnsi"/>
          <w:sz w:val="22"/>
          <w:szCs w:val="22"/>
        </w:rPr>
        <w:t>):</w:t>
      </w:r>
    </w:p>
    <w:p w:rsidR="009B2345" w:rsidRDefault="009B2345" w:rsidP="00E5278F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9B2345" w:rsidRPr="002A2461" w:rsidRDefault="009B2345" w:rsidP="009B2345">
      <w:pPr>
        <w:pStyle w:val="Style1"/>
        <w:ind w:left="0" w:firstLine="0"/>
        <w:rPr>
          <w:rFonts w:ascii="Calibri" w:hAnsi="Calibri"/>
          <w:b/>
          <w:noProof/>
          <w:lang w:val="mk-MK"/>
        </w:rPr>
      </w:pPr>
    </w:p>
    <w:tbl>
      <w:tblPr>
        <w:tblW w:w="910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50"/>
        <w:gridCol w:w="3191"/>
        <w:gridCol w:w="992"/>
        <w:gridCol w:w="1257"/>
        <w:gridCol w:w="1437"/>
        <w:gridCol w:w="1275"/>
      </w:tblGrid>
      <w:tr w:rsidR="009B2345" w:rsidRPr="006A56D2" w:rsidTr="005E0203">
        <w:trPr>
          <w:trHeight w:val="802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Ред.бр.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5E0203" w:rsidP="009B23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  <w:t>Ставка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mk-MK" w:eastAsia="mk-MK"/>
              </w:rPr>
              <w:t>Вкупно</w:t>
            </w:r>
          </w:p>
        </w:tc>
      </w:tr>
      <w:tr w:rsidR="009B2345" w:rsidRPr="006A56D2" w:rsidTr="005E0203">
        <w:trPr>
          <w:trHeight w:val="802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53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535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1013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vertAlign w:val="superscript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  <w:tr w:rsidR="009B2345" w:rsidRPr="006A56D2" w:rsidTr="005E0203">
        <w:trPr>
          <w:trHeight w:val="814"/>
        </w:trPr>
        <w:tc>
          <w:tcPr>
            <w:tcW w:w="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  <w:r w:rsidRPr="006A56D2"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  <w:t>5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lang w:val="mk-MK" w:eastAsia="mk-MK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2345" w:rsidRPr="006A56D2" w:rsidRDefault="009B2345" w:rsidP="004D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5E1630" w:rsidRPr="005E0203" w:rsidRDefault="005E1630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8E4C0F" w:rsidRPr="005D5B61" w:rsidRDefault="004C17BD" w:rsidP="007F34C1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ОПИС </w:t>
      </w:r>
      <w:r w:rsidR="00513090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</w:t>
      </w:r>
      <w:r w:rsidR="002B5959">
        <w:rPr>
          <w:rFonts w:asciiTheme="minorHAnsi" w:hAnsiTheme="minorHAnsi" w:cstheme="minorHAnsi"/>
          <w:b/>
          <w:sz w:val="22"/>
          <w:szCs w:val="22"/>
          <w:lang w:val="mk-MK"/>
        </w:rPr>
        <w:t>МЕТОДОЛОГИЈАТА</w:t>
      </w:r>
      <w:r w:rsidR="004A6A9C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ЗА МОНИТОРИНГ</w:t>
      </w:r>
    </w:p>
    <w:p w:rsidR="00BE255A" w:rsidRPr="005D5B61" w:rsidRDefault="004A6A9C">
      <w:pPr>
        <w:rPr>
          <w:rFonts w:asciiTheme="minorHAnsi" w:hAnsiTheme="minorHAnsi" w:cstheme="minorHAnsi"/>
          <w:i/>
          <w:sz w:val="20"/>
          <w:lang w:val="mk-MK"/>
        </w:rPr>
      </w:pPr>
      <w:r w:rsidRPr="002B5959">
        <w:rPr>
          <w:rFonts w:asciiTheme="minorHAnsi" w:hAnsiTheme="minorHAnsi" w:cstheme="minorHAnsi"/>
          <w:sz w:val="20"/>
          <w:lang w:val="mk-MK"/>
        </w:rPr>
        <w:t xml:space="preserve">Опишете ги активностите </w:t>
      </w:r>
      <w:r w:rsidR="002B5959" w:rsidRPr="002B5959">
        <w:rPr>
          <w:rFonts w:asciiTheme="minorHAnsi" w:hAnsiTheme="minorHAnsi" w:cstheme="minorHAnsi"/>
          <w:sz w:val="20"/>
          <w:lang w:val="mk-MK"/>
        </w:rPr>
        <w:t xml:space="preserve">и алатките </w:t>
      </w:r>
      <w:r w:rsidRPr="002B5959">
        <w:rPr>
          <w:rFonts w:asciiTheme="minorHAnsi" w:hAnsiTheme="minorHAnsi" w:cstheme="minorHAnsi"/>
          <w:sz w:val="20"/>
          <w:lang w:val="mk-MK"/>
        </w:rPr>
        <w:t>за мониторинг на акцискиот план</w:t>
      </w:r>
      <w:r w:rsidR="00660DA0" w:rsidRPr="005D5B61">
        <w:rPr>
          <w:rFonts w:asciiTheme="minorHAnsi" w:hAnsiTheme="minorHAnsi" w:cstheme="minorHAnsi"/>
          <w:i/>
          <w:sz w:val="20"/>
          <w:lang w:val="mk-MK"/>
        </w:rPr>
        <w:t>.</w:t>
      </w:r>
    </w:p>
    <w:p w:rsidR="00050B6D" w:rsidRPr="005D5B61" w:rsidRDefault="00050B6D">
      <w:pPr>
        <w:rPr>
          <w:rFonts w:asciiTheme="minorHAnsi" w:hAnsiTheme="minorHAnsi" w:cstheme="minorHAnsi"/>
          <w:b/>
          <w:sz w:val="22"/>
          <w:szCs w:val="22"/>
        </w:rPr>
      </w:pPr>
    </w:p>
    <w:p w:rsidR="005F6CB6" w:rsidRPr="005D5B61" w:rsidRDefault="004A6A9C" w:rsidP="007F34C1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Активности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A9C" w:rsidRDefault="004A6A9C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Default="002B5959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Default="002B5959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Pr="002B5959" w:rsidRDefault="002B5959" w:rsidP="00513090">
      <w:pPr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F469F0" w:rsidRPr="005D5B61" w:rsidRDefault="0051318D" w:rsidP="007F34C1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Цел </w:t>
      </w:r>
      <w:r w:rsidR="00513090" w:rsidRPr="005D5B61">
        <w:rPr>
          <w:rFonts w:asciiTheme="minorHAnsi" w:hAnsiTheme="minorHAnsi" w:cstheme="minorHAnsi"/>
          <w:b/>
          <w:sz w:val="22"/>
          <w:szCs w:val="22"/>
          <w:lang w:val="mk-MK"/>
        </w:rPr>
        <w:t>на мониторингот</w:t>
      </w: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513090" w:rsidRPr="005D5B61" w:rsidRDefault="005E2724" w:rsidP="0051309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Која е </w:t>
            </w:r>
            <w:r w:rsidR="00785080" w:rsidRPr="005D5B61">
              <w:rPr>
                <w:rFonts w:asciiTheme="minorHAnsi" w:hAnsiTheme="minorHAnsi" w:cstheme="minorHAnsi"/>
                <w:sz w:val="20"/>
                <w:lang w:val="mk-MK"/>
              </w:rPr>
              <w:t>општата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цел на која сакате да ја постигнете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со мониторингот на конкретниот акциски план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? </w:t>
            </w:r>
          </w:p>
          <w:p w:rsidR="008E4C0F" w:rsidRPr="005D5B61" w:rsidRDefault="008E4C0F" w:rsidP="0078508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660DA0" w:rsidRPr="005D5B61" w:rsidRDefault="00660DA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050B6D" w:rsidRPr="005D5B61" w:rsidRDefault="00050B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3360" w:rsidRPr="005D5B61" w:rsidRDefault="00913360" w:rsidP="00913360">
      <w:pPr>
        <w:rPr>
          <w:rFonts w:asciiTheme="minorHAnsi" w:hAnsiTheme="minorHAnsi" w:cstheme="minorHAnsi"/>
          <w:sz w:val="22"/>
          <w:szCs w:val="22"/>
        </w:rPr>
      </w:pPr>
    </w:p>
    <w:p w:rsidR="00913360" w:rsidRPr="005D5B61" w:rsidRDefault="00913360" w:rsidP="00913360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Очекувани резултати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913360" w:rsidRPr="005D5B61" w:rsidTr="00C75102">
        <w:tc>
          <w:tcPr>
            <w:tcW w:w="8931" w:type="dxa"/>
          </w:tcPr>
          <w:p w:rsidR="00913360" w:rsidRPr="005D5B61" w:rsidRDefault="00913360" w:rsidP="0051309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Наведете ги очекуваните резултати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од мониторингот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.</w:t>
            </w:r>
            <w:r w:rsidRPr="005D5B6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913360" w:rsidRPr="005D5B61" w:rsidRDefault="00913360" w:rsidP="00913360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913360" w:rsidRPr="005D5B61" w:rsidTr="00C75102">
        <w:tc>
          <w:tcPr>
            <w:tcW w:w="8931" w:type="dxa"/>
          </w:tcPr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 w:rsidP="00C75102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913360" w:rsidRPr="005D5B61" w:rsidRDefault="00913360" w:rsidP="00C75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3360" w:rsidRPr="005D5B61" w:rsidRDefault="00913360" w:rsidP="00913360">
      <w:pPr>
        <w:rPr>
          <w:rFonts w:asciiTheme="minorHAnsi" w:hAnsiTheme="minorHAnsi" w:cstheme="minorHAnsi"/>
          <w:sz w:val="22"/>
          <w:szCs w:val="22"/>
        </w:rPr>
      </w:pPr>
    </w:p>
    <w:p w:rsidR="00E22BAF" w:rsidRPr="005D5B61" w:rsidRDefault="00513090" w:rsidP="008E4C0F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Засегнати страни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503066" w:rsidRPr="005D5B61" w:rsidRDefault="002A4BFF" w:rsidP="0051309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Наведете ги сите засегнати страни 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>во процесот на мониторинг на акцискиот план. Наведете дали планирате да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вклучите 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некоја засегната страна 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во </w:t>
            </w:r>
            <w:r w:rsidR="00785080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спроведувањето на </w:t>
            </w:r>
            <w:r w:rsidR="00513090" w:rsidRPr="005D5B61">
              <w:rPr>
                <w:rFonts w:asciiTheme="minorHAnsi" w:hAnsiTheme="minorHAnsi" w:cstheme="minorHAnsi"/>
                <w:sz w:val="20"/>
                <w:lang w:val="mk-MK"/>
              </w:rPr>
              <w:t>мониторингот или во некоја од активностите кои ќе ги реализирате во поглед на мониторингот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. </w:t>
            </w: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13090" w:rsidRPr="005D5B61" w:rsidRDefault="0051309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E22BAF" w:rsidRPr="005D5B61" w:rsidRDefault="005D6732" w:rsidP="00E22BAF">
      <w:pPr>
        <w:numPr>
          <w:ilvl w:val="0"/>
          <w:numId w:val="22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>Очекувано влијание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8E4C0F" w:rsidRPr="005D5B61" w:rsidTr="002108C6">
        <w:tc>
          <w:tcPr>
            <w:tcW w:w="8931" w:type="dxa"/>
          </w:tcPr>
          <w:p w:rsidR="008E4C0F" w:rsidRPr="005D5B61" w:rsidRDefault="00992C74" w:rsidP="002B5959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Накратко, објаснете ги промените кои ќе ги направи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мониторингот од Ваша страна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, кој ќе има корист од тоа и како. Во овој дел, врз основа на пре</w:t>
            </w:r>
            <w:r w:rsidR="002B5959">
              <w:rPr>
                <w:rFonts w:asciiTheme="minorHAnsi" w:hAnsiTheme="minorHAnsi" w:cstheme="minorHAnsi"/>
                <w:sz w:val="20"/>
                <w:lang w:val="mk-MK"/>
              </w:rPr>
              <w:t>дложените активности,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објаснете какви промени се очекуваат</w:t>
            </w:r>
            <w:r w:rsidR="002B5959">
              <w:rPr>
                <w:rFonts w:asciiTheme="minorHAnsi" w:hAnsiTheme="minorHAnsi" w:cstheme="minorHAnsi"/>
                <w:sz w:val="20"/>
                <w:lang w:val="mk-MK"/>
              </w:rPr>
              <w:t xml:space="preserve"> и како ќе послужат резултатите од мониторингот?</w:t>
            </w: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5D5B61" w:rsidRPr="005D5B61" w:rsidRDefault="005D5B61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B11F43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FD3EA7" w:rsidRPr="005D5B61" w:rsidRDefault="00FD3EA7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050B6D" w:rsidRPr="005D5B61" w:rsidRDefault="00050B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194A" w:rsidRDefault="00E0194A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Pr="002B5959" w:rsidRDefault="002B5959" w:rsidP="002B595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2B5959">
        <w:rPr>
          <w:rFonts w:asciiTheme="minorHAnsi" w:hAnsiTheme="minorHAnsi" w:cstheme="minorHAnsi"/>
          <w:b/>
          <w:sz w:val="22"/>
          <w:szCs w:val="22"/>
          <w:lang w:val="mk-MK"/>
        </w:rPr>
        <w:t>Портфолио на активности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931"/>
      </w:tblGrid>
      <w:tr w:rsidR="002B5959" w:rsidRPr="005D5B61" w:rsidTr="004D158C">
        <w:tc>
          <w:tcPr>
            <w:tcW w:w="8931" w:type="dxa"/>
          </w:tcPr>
          <w:p w:rsidR="002B5959" w:rsidRPr="005D5B61" w:rsidRDefault="002B5959" w:rsidP="004D158C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lang w:val="mk-MK"/>
              </w:rPr>
              <w:t>Наведето го Вашето досегашно искуство во реализација на активности од овој тип. Наведете во каков тип на мониторинг активности реализирала Вашата организација до сега и листа на донатори за кои ги спровела тие активности.</w:t>
            </w:r>
          </w:p>
        </w:tc>
      </w:tr>
    </w:tbl>
    <w:p w:rsidR="002B5959" w:rsidRPr="005D5B61" w:rsidRDefault="002B5959" w:rsidP="002B5959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Pr="005D5B61" w:rsidRDefault="002B5959" w:rsidP="002B5959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2B5959" w:rsidRPr="005D5B61" w:rsidTr="004D158C">
        <w:tc>
          <w:tcPr>
            <w:tcW w:w="8897" w:type="dxa"/>
          </w:tcPr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2B5959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2B5959" w:rsidRPr="005D5B61" w:rsidRDefault="002B5959" w:rsidP="004D15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3F42B2" w:rsidRPr="002B5959" w:rsidRDefault="003F42B2" w:rsidP="008E4C0F">
      <w:pPr>
        <w:rPr>
          <w:rFonts w:asciiTheme="minorHAnsi" w:hAnsiTheme="minorHAnsi" w:cstheme="minorHAnsi"/>
          <w:sz w:val="22"/>
          <w:szCs w:val="22"/>
          <w:highlight w:val="yellow"/>
          <w:lang w:val="mk-MK"/>
        </w:rPr>
      </w:pPr>
    </w:p>
    <w:p w:rsidR="00050B6D" w:rsidRPr="005D5B61" w:rsidRDefault="00BE5CA3" w:rsidP="00050B6D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ПЛАН ЗА РАКОВОДЕЊЕ СО ПРОЕКТОТ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EE704F" w:rsidRPr="005D5B61" w:rsidTr="00E22BAF">
        <w:tc>
          <w:tcPr>
            <w:tcW w:w="8897" w:type="dxa"/>
          </w:tcPr>
          <w:p w:rsidR="00913360" w:rsidRDefault="009619CC" w:rsidP="0091336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Наведете го 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>предло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жениот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проектен тим. Наведете ги нивните улоги/обврски, 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кои треба да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одговараат на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активностите кои сте ги навеле. </w:t>
            </w:r>
            <w:r w:rsidR="00810C2A" w:rsidRPr="005D5B61">
              <w:rPr>
                <w:rFonts w:asciiTheme="minorHAnsi" w:hAnsiTheme="minorHAnsi" w:cstheme="minorHAnsi"/>
                <w:sz w:val="20"/>
                <w:lang w:val="mk-MK"/>
              </w:rPr>
              <w:t>П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осочете дали во проектот ќе бидат вклучени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членови на организацијата,</w:t>
            </w:r>
            <w:r w:rsidR="00BE5CA3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или волонтери.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</w:p>
          <w:p w:rsidR="004425F1" w:rsidRDefault="004425F1" w:rsidP="0091336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:rsidR="004425F1" w:rsidRPr="005D5B61" w:rsidRDefault="004425F1" w:rsidP="0091336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19604C" w:rsidRPr="005D5B61" w:rsidRDefault="0019604C" w:rsidP="0091336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8E4C0F" w:rsidRPr="005D5B61" w:rsidTr="00B1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CB6" w:rsidRPr="005D5B61" w:rsidRDefault="005F6C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34C1" w:rsidRPr="005D5B61" w:rsidRDefault="007F34C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7F34C1" w:rsidRPr="005D5B61" w:rsidRDefault="007F34C1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31304" w:rsidRPr="005D5B61" w:rsidRDefault="00531304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BE5CA3" w:rsidRDefault="00BE5CA3" w:rsidP="00BE5CA3">
      <w:pPr>
        <w:ind w:left="360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B5959" w:rsidRDefault="002B5959" w:rsidP="00BE5CA3">
      <w:pPr>
        <w:ind w:left="360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8E4C0F" w:rsidRPr="005D5B61" w:rsidRDefault="00BE5CA3" w:rsidP="007F34C1">
      <w:pPr>
        <w:numPr>
          <w:ilvl w:val="0"/>
          <w:numId w:val="17"/>
        </w:num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lastRenderedPageBreak/>
        <w:t xml:space="preserve">КАПАЦИТЕТ НА ОРГАНИЗАЦИЈАТА </w:t>
      </w:r>
    </w:p>
    <w:p w:rsidR="00965255" w:rsidRPr="005D5B61" w:rsidRDefault="00965255" w:rsidP="008E4C0F">
      <w:pPr>
        <w:rPr>
          <w:rFonts w:asciiTheme="minorHAnsi" w:hAnsiTheme="minorHAnsi" w:cstheme="minorHAnsi"/>
          <w:b/>
          <w:sz w:val="22"/>
          <w:szCs w:val="22"/>
        </w:rPr>
      </w:pPr>
    </w:p>
    <w:p w:rsidR="008E4C0F" w:rsidRPr="005D5B61" w:rsidRDefault="009619CC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Краток опис на </w:t>
      </w:r>
      <w:r w:rsidR="00BE5CA3" w:rsidRPr="005D5B61">
        <w:rPr>
          <w:rFonts w:asciiTheme="minorHAnsi" w:hAnsiTheme="minorHAnsi" w:cstheme="minorHAnsi"/>
          <w:b/>
          <w:sz w:val="22"/>
          <w:szCs w:val="22"/>
          <w:lang w:val="mk-MK"/>
        </w:rPr>
        <w:t>организација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>та</w:t>
      </w:r>
      <w:r w:rsidR="00913360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– носител на проектот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B11F43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CE31B8" w:rsidRPr="005D5B61" w:rsidRDefault="00CE31B8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31304" w:rsidRPr="005D5B61" w:rsidRDefault="00531304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34C1" w:rsidRPr="005D5B61" w:rsidRDefault="007F34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356" w:rsidRPr="005D5B61" w:rsidRDefault="00C52356" w:rsidP="008E4C0F">
      <w:pPr>
        <w:rPr>
          <w:rFonts w:asciiTheme="minorHAnsi" w:hAnsiTheme="minorHAnsi" w:cstheme="minorHAnsi"/>
          <w:sz w:val="22"/>
          <w:szCs w:val="22"/>
        </w:rPr>
      </w:pPr>
    </w:p>
    <w:p w:rsidR="00C52356" w:rsidRPr="005D5B61" w:rsidRDefault="001B000C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Управувачка и 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>раководна</w:t>
      </w: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структура на организацијата </w:t>
      </w:r>
    </w:p>
    <w:p w:rsidR="005F6CB6" w:rsidRPr="005D5B61" w:rsidRDefault="005F6CB6" w:rsidP="005F6CB6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EE704F" w:rsidP="007F34C1">
      <w:pPr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Управен</w:t>
      </w:r>
      <w:r w:rsidR="001B000C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одбор </w:t>
      </w:r>
      <w:r w:rsidR="00965255" w:rsidRPr="005D5B61">
        <w:rPr>
          <w:rFonts w:asciiTheme="minorHAnsi" w:hAnsiTheme="minorHAnsi" w:cstheme="minorHAnsi"/>
          <w:i/>
          <w:sz w:val="22"/>
          <w:szCs w:val="22"/>
        </w:rPr>
        <w:t>(</w:t>
      </w:r>
      <w:r w:rsidR="001B000C" w:rsidRPr="005D5B61">
        <w:rPr>
          <w:rFonts w:asciiTheme="minorHAnsi" w:hAnsiTheme="minorHAnsi" w:cstheme="minorHAnsi"/>
          <w:i/>
          <w:sz w:val="20"/>
          <w:lang w:val="mk-MK"/>
        </w:rPr>
        <w:t>наведете ги имињата</w:t>
      </w:r>
      <w:r w:rsidR="00965255" w:rsidRPr="005D5B61">
        <w:rPr>
          <w:rFonts w:asciiTheme="minorHAnsi" w:hAnsiTheme="minorHAnsi" w:cstheme="minorHAnsi"/>
          <w:i/>
          <w:sz w:val="22"/>
          <w:szCs w:val="22"/>
        </w:rPr>
        <w:t>)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5D5B61" w:rsidRPr="005D5B61" w:rsidRDefault="005D5B61" w:rsidP="00281C05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CB6" w:rsidRPr="005D5B61" w:rsidRDefault="005F6CB6" w:rsidP="005F6CB6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1B000C" w:rsidP="005F6CB6">
      <w:pPr>
        <w:rPr>
          <w:rFonts w:asciiTheme="minorHAnsi" w:hAnsiTheme="minorHAnsi" w:cstheme="minorHAnsi"/>
          <w:i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Надзорен одбор</w:t>
      </w:r>
      <w:r w:rsidR="00965255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(</w:t>
      </w:r>
      <w:r w:rsidRPr="005D5B61">
        <w:rPr>
          <w:rFonts w:asciiTheme="minorHAnsi" w:hAnsiTheme="minorHAnsi" w:cstheme="minorHAnsi"/>
          <w:i/>
          <w:sz w:val="20"/>
          <w:lang w:val="mk-MK"/>
        </w:rPr>
        <w:t>наведете ги имињата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CB6" w:rsidRPr="005D5B61" w:rsidRDefault="005F6CB6" w:rsidP="005F6CB6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1B000C" w:rsidP="005F6CB6">
      <w:pPr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Други </w:t>
      </w:r>
      <w:r w:rsidR="00531304" w:rsidRPr="005D5B61">
        <w:rPr>
          <w:rFonts w:asciiTheme="minorHAnsi" w:hAnsiTheme="minorHAnsi" w:cstheme="minorHAnsi"/>
          <w:b/>
          <w:sz w:val="22"/>
          <w:szCs w:val="22"/>
          <w:lang w:val="mk-MK"/>
        </w:rPr>
        <w:t>раководни</w:t>
      </w:r>
      <w:r w:rsidR="00EE704F" w:rsidRPr="005D5B6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тела 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(</w:t>
      </w:r>
      <w:r w:rsidRPr="005D5B61">
        <w:rPr>
          <w:rFonts w:asciiTheme="minorHAnsi" w:hAnsiTheme="minorHAnsi" w:cstheme="minorHAnsi"/>
          <w:i/>
          <w:sz w:val="20"/>
          <w:lang w:val="mk-MK"/>
        </w:rPr>
        <w:t>наведете ги имињата</w:t>
      </w:r>
      <w:r w:rsidR="00965255" w:rsidRPr="005D5B61">
        <w:rPr>
          <w:rFonts w:asciiTheme="minorHAnsi" w:hAnsiTheme="minorHAnsi" w:cstheme="minorHAnsi"/>
          <w:i/>
          <w:sz w:val="22"/>
          <w:szCs w:val="22"/>
          <w:lang w:val="mk-MK"/>
        </w:rPr>
        <w:t>)</w:t>
      </w:r>
      <w:r w:rsidR="00965255" w:rsidRPr="005D5B61">
        <w:rPr>
          <w:rFonts w:asciiTheme="minorHAnsi" w:hAnsiTheme="minorHAnsi" w:cstheme="minorHAnsi"/>
          <w:sz w:val="22"/>
          <w:szCs w:val="22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CB6" w:rsidRPr="005D5B61" w:rsidTr="00B11F43">
        <w:tc>
          <w:tcPr>
            <w:tcW w:w="8897" w:type="dxa"/>
          </w:tcPr>
          <w:p w:rsidR="005F6CB6" w:rsidRPr="005D5B61" w:rsidRDefault="005F6CB6" w:rsidP="00281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p w:rsidR="00965255" w:rsidRPr="005D5B61" w:rsidRDefault="00922EBA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Искуство на организацијата во слични проекти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8E4C0F" w:rsidRPr="005D5B61" w:rsidTr="00E22BAF">
        <w:tc>
          <w:tcPr>
            <w:tcW w:w="8897" w:type="dxa"/>
          </w:tcPr>
          <w:p w:rsidR="008E4C0F" w:rsidRPr="005D5B61" w:rsidRDefault="00307519" w:rsidP="005D5B61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Опишете ги искуствата, вештините и знаењата на </w:t>
            </w:r>
            <w:r w:rsidR="00EE704F" w:rsidRPr="005D5B61">
              <w:rPr>
                <w:rFonts w:asciiTheme="minorHAnsi" w:hAnsiTheme="minorHAnsi" w:cstheme="minorHAnsi"/>
                <w:sz w:val="20"/>
                <w:lang w:val="mk-MK"/>
              </w:rPr>
              <w:t>в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ашата организација 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во областа на делување 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за ко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>ја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барате финанси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ска поддршка. Јасно наведете го 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искуство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то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на организација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та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  <w:r w:rsidR="000B4762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во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активности од ваков тип</w:t>
            </w:r>
            <w:r w:rsidR="000B4762" w:rsidRPr="005D5B61">
              <w:rPr>
                <w:rFonts w:asciiTheme="minorHAnsi" w:hAnsiTheme="minorHAnsi" w:cstheme="minorHAnsi"/>
                <w:i/>
                <w:sz w:val="20"/>
                <w:lang w:val="mk-MK"/>
              </w:rPr>
              <w:t>.</w:t>
            </w:r>
            <w:r w:rsidR="000B4762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</w:p>
        </w:tc>
      </w:tr>
    </w:tbl>
    <w:p w:rsidR="008E4C0F" w:rsidRDefault="008E4C0F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4425F1" w:rsidRPr="004425F1" w:rsidRDefault="004425F1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B11F43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CE31B8" w:rsidRPr="005D5B61" w:rsidRDefault="00CE31B8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:rsidR="00CE31B8" w:rsidRPr="005D5B61" w:rsidRDefault="00CE31B8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p w:rsidR="008E4C0F" w:rsidRDefault="008E4C0F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Default="002B5959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B5959" w:rsidRPr="002B5959" w:rsidRDefault="002B5959" w:rsidP="008E4C0F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965255" w:rsidRPr="005D5B61" w:rsidRDefault="00E51483" w:rsidP="007F34C1">
      <w:pPr>
        <w:numPr>
          <w:ilvl w:val="0"/>
          <w:numId w:val="24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D5B61">
        <w:rPr>
          <w:rFonts w:asciiTheme="minorHAnsi" w:hAnsiTheme="minorHAnsi" w:cstheme="minorHAnsi"/>
          <w:b/>
          <w:sz w:val="22"/>
          <w:szCs w:val="22"/>
          <w:lang w:val="mk-MK"/>
        </w:rPr>
        <w:t>Дополнителни информации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</w:tblGrid>
      <w:tr w:rsidR="008E4C0F" w:rsidRPr="005D5B61" w:rsidTr="002108C6">
        <w:tc>
          <w:tcPr>
            <w:tcW w:w="8897" w:type="dxa"/>
          </w:tcPr>
          <w:p w:rsidR="00C85FCD" w:rsidRPr="005D5B61" w:rsidRDefault="00E51483" w:rsidP="00531304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>Во овој дел споделете информации кои сметате дека се важни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>,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а 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не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</w:t>
            </w:r>
            <w:r w:rsidR="00531304"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се </w:t>
            </w:r>
            <w:r w:rsidR="005D5B61" w:rsidRPr="005D5B61">
              <w:rPr>
                <w:rFonts w:asciiTheme="minorHAnsi" w:hAnsiTheme="minorHAnsi" w:cstheme="minorHAnsi"/>
                <w:sz w:val="20"/>
                <w:lang w:val="mk-MK"/>
              </w:rPr>
              <w:t>опфатени со</w:t>
            </w:r>
            <w:r w:rsidRPr="005D5B61">
              <w:rPr>
                <w:rFonts w:asciiTheme="minorHAnsi" w:hAnsiTheme="minorHAnsi" w:cstheme="minorHAnsi"/>
                <w:sz w:val="20"/>
                <w:lang w:val="mk-MK"/>
              </w:rPr>
              <w:t xml:space="preserve"> пријавата. </w:t>
            </w:r>
          </w:p>
          <w:p w:rsidR="008E4C0F" w:rsidRPr="005D5B61" w:rsidRDefault="008E4C0F" w:rsidP="00531304">
            <w:pPr>
              <w:jc w:val="both"/>
              <w:rPr>
                <w:rFonts w:asciiTheme="minorHAnsi" w:hAnsiTheme="minorHAnsi" w:cstheme="minorHAnsi"/>
                <w:i/>
                <w:sz w:val="20"/>
                <w:lang w:val="mk-MK"/>
              </w:rPr>
            </w:pPr>
          </w:p>
        </w:tc>
      </w:tr>
    </w:tbl>
    <w:p w:rsidR="008E4C0F" w:rsidRPr="005D5B61" w:rsidRDefault="008E4C0F" w:rsidP="008E4C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8E4C0F" w:rsidRPr="005D5B61" w:rsidTr="003D3EC2">
        <w:tc>
          <w:tcPr>
            <w:tcW w:w="8897" w:type="dxa"/>
          </w:tcPr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F35" w:rsidRPr="005D5B61" w:rsidRDefault="00557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4C0F" w:rsidRPr="005D5B61" w:rsidRDefault="008E4C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74BC" w:rsidRPr="005D5B61" w:rsidRDefault="002374BC" w:rsidP="002374BC">
      <w:pPr>
        <w:ind w:left="1080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0A740D" w:rsidRPr="005D5B61" w:rsidTr="002108C6">
        <w:tc>
          <w:tcPr>
            <w:tcW w:w="3708" w:type="dxa"/>
          </w:tcPr>
          <w:p w:rsidR="000A740D" w:rsidRPr="005D5B61" w:rsidRDefault="002B5959" w:rsidP="00E51483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Овластено лице</w:t>
            </w:r>
            <w:r w:rsidR="00E51483" w:rsidRPr="005D5B6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на организацијата</w:t>
            </w:r>
            <w:r w:rsidR="000A740D" w:rsidRPr="005D5B6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0A740D" w:rsidRPr="005D5B61" w:rsidRDefault="000A740D" w:rsidP="002108C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A740D" w:rsidRPr="005D5B61" w:rsidTr="002108C6">
        <w:tc>
          <w:tcPr>
            <w:tcW w:w="3708" w:type="dxa"/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A740D" w:rsidRPr="005D5B61" w:rsidTr="002108C6">
        <w:tc>
          <w:tcPr>
            <w:tcW w:w="3708" w:type="dxa"/>
          </w:tcPr>
          <w:p w:rsidR="000A740D" w:rsidRPr="005D5B61" w:rsidRDefault="00E51483" w:rsidP="00E51483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Потпис</w:t>
            </w:r>
            <w:r w:rsidR="000A740D" w:rsidRPr="005D5B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40D" w:rsidRPr="005D5B61" w:rsidTr="002108C6">
        <w:tc>
          <w:tcPr>
            <w:tcW w:w="3708" w:type="dxa"/>
          </w:tcPr>
          <w:p w:rsidR="000A740D" w:rsidRPr="005D5B61" w:rsidRDefault="000A740D" w:rsidP="00EE2B55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740D" w:rsidRPr="005D5B61" w:rsidRDefault="00E51483" w:rsidP="00E51483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D5B6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Датум</w:t>
            </w:r>
            <w:r w:rsidR="000A740D" w:rsidRPr="005D5B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0A740D" w:rsidRPr="005D5B61" w:rsidRDefault="000A740D" w:rsidP="002108C6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740D" w:rsidRPr="005D5B61" w:rsidRDefault="000A740D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:rsidR="000A740D" w:rsidRPr="005D5B61" w:rsidRDefault="00063849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1163955" cy="1134110"/>
                <wp:effectExtent l="5080" t="12065" r="12065" b="635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48.65pt;margin-top:7.75pt;width:91.65pt;height:8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jnGwIAAC8EAAAOAAAAZHJzL2Uyb0RvYy54bWysU8FuEzEQvSPxD5bvZOM0KWSVTVWlBCEV&#10;WqnwAY7Xm7XweszYySZ8PWNvGlLghPDBmvGMn+e9GS9uDp1le43BgKu4GI05005Bbdy24l+/rN+8&#10;4yxE6WppwemKH3XgN8vXrxa9L/UEWrC1RkYgLpS9r3gboy+LIqhWdzKMwGtHwQawk5Fc3BY1yp7Q&#10;O1tMxuProgesPYLSIdDp3RDky4zfNFrFh6YJOjJbcaot5h3zvkl7sVzIcovSt0adypD/UEUnjaNH&#10;z1B3Mkq2Q/MHVGcUQoAmjhR0BTSNUTpzIDZi/Bubp1Z6nbmQOMGfZQr/D1Z93j8iM3XFJ5w52VGL&#10;HvbSMjFN0vQ+lJTx5B8xkQv+HtS3wBysWum2+hYR+lbLmgoSKb94cSE5ga6yTf8JakKWuwhZpUOD&#10;XQIk/uyQm3E8N0MfIlN0KMT11Xw240xRTIirqRC5XYUsn697DPGDho4lo+LaWuNDEkyWcn8fYqpI&#10;ls9ZmQFYU6+NtdnB7WZlkRHfiq/zyiSI6GWadayv+Hw2mWXkF7FwCTHO628QCDtX51FLar0/2VEa&#10;O9hUpXUn+ZJig/IbqI+kHsIwtfTLyGgBf3DW08RWPHzfSdSc2Y+OOjAX02ka8exMZ28n5OBlZHMZ&#10;kU4RVMUjZ4O5isO32Hk025ZeEpmug1vqWmOymKmjQ1WnYmkqs8anH5TG/tLPWb/++fInAAAA//8D&#10;AFBLAwQUAAYACAAAACEAJ50lQt8AAAAKAQAADwAAAGRycy9kb3ducmV2LnhtbEyPwU6DQBCG7ya+&#10;w2ZMvNkFKdgiS9PYmOjBg9jet+wUSNlZwm4pvr3jSY8z/5d/vik2s+3FhKPvHCmIFxEIpNqZjhoF&#10;+6/XhxUIHzQZ3TtCBd/oYVPe3hQ6N+5KnzhVoRFcQj7XCtoQhlxKX7dotV+4AYmzkxutDjyOjTSj&#10;vnK57eVjFGXS6o74QqsHfGmxPlcXq2DXbKtskklIk9PuLaTnw8d7Eit1fzdvn0EEnMMfDL/6rA4l&#10;Ox3dhYwXvYLl+ilhlIM0BcFAtooyEEderJcxyLKQ/18ofwAAAP//AwBQSwECLQAUAAYACAAAACEA&#10;toM4kv4AAADhAQAAEwAAAAAAAAAAAAAAAAAAAAAAW0NvbnRlbnRfVHlwZXNdLnhtbFBLAQItABQA&#10;BgAIAAAAIQA4/SH/1gAAAJQBAAALAAAAAAAAAAAAAAAAAC8BAABfcmVscy8ucmVsc1BLAQItABQA&#10;BgAIAAAAIQC31UjnGwIAAC8EAAAOAAAAAAAAAAAAAAAAAC4CAABkcnMvZTJvRG9jLnhtbFBLAQIt&#10;ABQABgAIAAAAIQAnnSVC3wAAAAoBAAAPAAAAAAAAAAAAAAAAAHUEAABkcnMvZG93bnJldi54bWxQ&#10;SwUGAAAAAAQABADzAAAAgQUAAAAA&#10;" o:allowincell="f"/>
            </w:pict>
          </mc:Fallback>
        </mc:AlternateContent>
      </w:r>
    </w:p>
    <w:p w:rsidR="000A740D" w:rsidRPr="005D5B61" w:rsidRDefault="000A740D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:rsidR="000A740D" w:rsidRPr="005D5B61" w:rsidRDefault="000A740D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:rsidR="000A740D" w:rsidRPr="005D5B61" w:rsidRDefault="00063849" w:rsidP="000A740D">
      <w:pPr>
        <w:pStyle w:val="Footnot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12065</wp:posOffset>
                </wp:positionV>
                <wp:extent cx="619125" cy="346075"/>
                <wp:effectExtent l="0" t="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C1E" w:rsidRPr="00EE2B55" w:rsidRDefault="006F1C1E" w:rsidP="000A74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mk-MK"/>
                              </w:rPr>
                              <w:t>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9.75pt;margin-top:.95pt;width:48.7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hF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KZLc/Q6xS8HnrwMyOcW1ebqu7vZflNIyFXDRVbdquUHBpGK6AX2pv+xdUJ&#10;R1uQzfBRVhCH7ox0QGOtOgsI1UCADm16OrXGcinhMA6TMJphVILpHYmDuePm0/R4uVfavGeyQ3aR&#10;YQWdd+B0f6+NJUPTo4uNJWTB29Z1vxXPDsBxOoHQcNXaLAnXzJ9JkKwX6wXxSBSvPRLkuXdbrIgX&#10;F+F8lr/LV6s8/GXjhiRteFUxYcMchRWSP2vcQeKTJE7S0rLllYWzlLTablatQnsKwi7c50oOlrOb&#10;/5yGKwLk8iKlMCLBXZR4RbyYe6QgMy+ZBwsvCJO7JA5IQvLieUr3XLB/TwkNGU5m0FOXzpn0i9wC&#10;973OjaYdNzA6Wt5leHFyoqlV4FpUrrWG8nZaX5TC0j+XAtp9bLTTq5XoJFYzbkZAsSLeyOoJlKsk&#10;KAvkCfMOFo1UPzAaYHZkWH/fUcUwaj8IUH8SEmKHjduQ2TyCjbq0bC4tVJQAlWGD0bRcmWlA7XrF&#10;tw1Emt6bkLfwYmru1HxmdXhnMB9cUodZZgfQ5d55nSfu8jcAAAD//wMAUEsDBBQABgAIAAAAIQCW&#10;HL2v3AAAAAgBAAAPAAAAZHJzL2Rvd25yZXYueG1sTI/BTsMwEETvSP0Ha5G4URvapCSNUyEQVxCF&#10;IvXmxtskaryOYrcJf89yguPqjWbfFJvJdeKCQ2g9abibKxBIlbct1Ro+P15uH0CEaMiazhNq+MYA&#10;m3J2VZjc+pHe8bKNteASCrnR0MTY51KGqkFnwtz3SMyOfnAm8jnU0g5m5HLXyXulUulMS/yhMT0+&#10;NVidtmenYfd63H8t1Vv97JJ+9JOS5DKp9c319LgGEXGKf2H41Wd1KNnp4M9kg+g0JIss4SiDDATz&#10;dLHibQcG6RJkWcj/A8ofAAAA//8DAFBLAQItABQABgAIAAAAIQC2gziS/gAAAOEBAAATAAAAAAAA&#10;AAAAAAAAAAAAAABbQ29udGVudF9UeXBlc10ueG1sUEsBAi0AFAAGAAgAAAAhADj9If/WAAAAlAEA&#10;AAsAAAAAAAAAAAAAAAAALwEAAF9yZWxzLy5yZWxzUEsBAi0AFAAGAAgAAAAhALfemEW2AgAAuQUA&#10;AA4AAAAAAAAAAAAAAAAALgIAAGRycy9lMm9Eb2MueG1sUEsBAi0AFAAGAAgAAAAhAJYcva/cAAAA&#10;CAEAAA8AAAAAAAAAAAAAAAAAEAUAAGRycy9kb3ducmV2LnhtbFBLBQYAAAAABAAEAPMAAAAZBgAA&#10;AAA=&#10;" o:allowincell="f" filled="f" stroked="f">
                <v:textbox>
                  <w:txbxContent>
                    <w:p w:rsidR="006F1C1E" w:rsidRPr="00EE2B55" w:rsidRDefault="006F1C1E" w:rsidP="000A74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lang w:val="mk-MK"/>
                        </w:rPr>
                        <w:t>Печат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40D" w:rsidRPr="005D5B61" w:rsidSect="005D5BC4"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1" w:rsidRDefault="00570EB1">
      <w:r>
        <w:separator/>
      </w:r>
    </w:p>
  </w:endnote>
  <w:endnote w:type="continuationSeparator" w:id="0">
    <w:p w:rsidR="00570EB1" w:rsidRDefault="005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_KM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E" w:rsidRDefault="006F1C1E">
    <w:pPr>
      <w:pStyle w:val="Footer"/>
      <w:jc w:val="right"/>
    </w:pPr>
  </w:p>
  <w:p w:rsidR="006F1C1E" w:rsidRPr="0003494B" w:rsidRDefault="006F1C1E" w:rsidP="00034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E" w:rsidRDefault="002F0D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671">
      <w:rPr>
        <w:noProof/>
      </w:rPr>
      <w:t>1</w:t>
    </w:r>
    <w:r>
      <w:rPr>
        <w:noProof/>
      </w:rPr>
      <w:fldChar w:fldCharType="end"/>
    </w:r>
  </w:p>
  <w:p w:rsidR="006F1C1E" w:rsidRPr="0003494B" w:rsidRDefault="006F1C1E" w:rsidP="000349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E" w:rsidRDefault="002F0D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C1E">
      <w:rPr>
        <w:noProof/>
      </w:rPr>
      <w:t>1</w:t>
    </w:r>
    <w:r>
      <w:rPr>
        <w:noProof/>
      </w:rPr>
      <w:fldChar w:fldCharType="end"/>
    </w:r>
  </w:p>
  <w:p w:rsidR="006F1C1E" w:rsidRDefault="006F1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1" w:rsidRDefault="00570EB1">
      <w:r>
        <w:separator/>
      </w:r>
    </w:p>
  </w:footnote>
  <w:footnote w:type="continuationSeparator" w:id="0">
    <w:p w:rsidR="00570EB1" w:rsidRDefault="0057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E" w:rsidRPr="0003494B" w:rsidRDefault="006F1C1E">
    <w:pPr>
      <w:pStyle w:val="Header"/>
      <w:jc w:val="right"/>
      <w:rPr>
        <w:rFonts w:ascii="Calibri" w:hAnsi="Calibri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E" w:rsidRPr="0003494B" w:rsidRDefault="006F1C1E" w:rsidP="00671200">
    <w:pPr>
      <w:pStyle w:val="Header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  <w:lang w:val="mk-MK"/>
      </w:rPr>
      <w:t>Проект на УСАИД за грѓанско општество – Образец за пријавување</w:t>
    </w:r>
  </w:p>
  <w:p w:rsidR="006F1C1E" w:rsidRDefault="006F1C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1E" w:rsidRPr="0003494B" w:rsidRDefault="006F1C1E" w:rsidP="00671200">
    <w:pPr>
      <w:pStyle w:val="Header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  <w:lang w:val="mk-MK"/>
      </w:rPr>
      <w:t xml:space="preserve">Проект </w:t>
    </w:r>
    <w:r>
      <w:rPr>
        <w:rFonts w:ascii="Calibri" w:hAnsi="Calibri"/>
        <w:i/>
        <w:sz w:val="20"/>
        <w:lang w:val="mk-MK"/>
      </w:rPr>
      <w:t>на УСАИД за грѓанско општество – Образец за пријавување</w:t>
    </w:r>
  </w:p>
  <w:p w:rsidR="006F1C1E" w:rsidRDefault="006F1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77172C"/>
    <w:multiLevelType w:val="hybridMultilevel"/>
    <w:tmpl w:val="472CB94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65E"/>
    <w:multiLevelType w:val="singleLevel"/>
    <w:tmpl w:val="025CFC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72175F"/>
    <w:multiLevelType w:val="hybridMultilevel"/>
    <w:tmpl w:val="A06E1DEE"/>
    <w:lvl w:ilvl="0" w:tplc="DDCC56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</w:lvl>
    <w:lvl w:ilvl="3" w:tplc="042F000F" w:tentative="1">
      <w:start w:val="1"/>
      <w:numFmt w:val="decimal"/>
      <w:lvlText w:val="%4."/>
      <w:lvlJc w:val="left"/>
      <w:pPr>
        <w:ind w:left="2160" w:hanging="360"/>
      </w:p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</w:lvl>
    <w:lvl w:ilvl="6" w:tplc="042F000F" w:tentative="1">
      <w:start w:val="1"/>
      <w:numFmt w:val="decimal"/>
      <w:lvlText w:val="%7."/>
      <w:lvlJc w:val="left"/>
      <w:pPr>
        <w:ind w:left="4320" w:hanging="360"/>
      </w:p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122014C"/>
    <w:multiLevelType w:val="singleLevel"/>
    <w:tmpl w:val="EA7E81D4"/>
    <w:lvl w:ilvl="0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1B1F3776"/>
    <w:multiLevelType w:val="hybridMultilevel"/>
    <w:tmpl w:val="40E03C4A"/>
    <w:lvl w:ilvl="0" w:tplc="0F7AF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D5E6A"/>
    <w:multiLevelType w:val="singleLevel"/>
    <w:tmpl w:val="949C882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691132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4C26"/>
    <w:multiLevelType w:val="singleLevel"/>
    <w:tmpl w:val="018A4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0718E5"/>
    <w:multiLevelType w:val="hybridMultilevel"/>
    <w:tmpl w:val="4C18B5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26D09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8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3B5E3D"/>
    <w:multiLevelType w:val="singleLevel"/>
    <w:tmpl w:val="D314505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>
    <w:nsid w:val="324C51D2"/>
    <w:multiLevelType w:val="hybridMultilevel"/>
    <w:tmpl w:val="993E5F96"/>
    <w:lvl w:ilvl="0" w:tplc="D44869D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22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07825"/>
    <w:multiLevelType w:val="hybridMultilevel"/>
    <w:tmpl w:val="16F41558"/>
    <w:lvl w:ilvl="0" w:tplc="8DD8FB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0697B"/>
    <w:multiLevelType w:val="singleLevel"/>
    <w:tmpl w:val="C668212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2D41"/>
    <w:multiLevelType w:val="singleLevel"/>
    <w:tmpl w:val="04090017"/>
    <w:lvl w:ilvl="0">
      <w:start w:val="2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625E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8C7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E34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A97B9F"/>
    <w:multiLevelType w:val="hybridMultilevel"/>
    <w:tmpl w:val="B49677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67CAB"/>
    <w:multiLevelType w:val="hybridMultilevel"/>
    <w:tmpl w:val="4042A9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47A85"/>
    <w:multiLevelType w:val="singleLevel"/>
    <w:tmpl w:val="1DA45C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5">
    <w:nsid w:val="737D40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0300C3"/>
    <w:multiLevelType w:val="singleLevel"/>
    <w:tmpl w:val="0409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FF60DB"/>
    <w:multiLevelType w:val="hybridMultilevel"/>
    <w:tmpl w:val="B5DC45E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C7C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2"/>
  </w:num>
  <w:num w:numId="5">
    <w:abstractNumId w:val="20"/>
  </w:num>
  <w:num w:numId="6">
    <w:abstractNumId w:val="11"/>
  </w:num>
  <w:num w:numId="7">
    <w:abstractNumId w:val="0"/>
  </w:num>
  <w:num w:numId="8">
    <w:abstractNumId w:val="28"/>
  </w:num>
  <w:num w:numId="9">
    <w:abstractNumId w:val="18"/>
  </w:num>
  <w:num w:numId="10">
    <w:abstractNumId w:val="26"/>
  </w:num>
  <w:num w:numId="11">
    <w:abstractNumId w:val="4"/>
  </w:num>
  <w:num w:numId="12">
    <w:abstractNumId w:val="16"/>
  </w:num>
  <w:num w:numId="13">
    <w:abstractNumId w:val="8"/>
  </w:num>
  <w:num w:numId="14">
    <w:abstractNumId w:val="24"/>
  </w:num>
  <w:num w:numId="15">
    <w:abstractNumId w:val="6"/>
  </w:num>
  <w:num w:numId="16">
    <w:abstractNumId w:val="21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27"/>
  </w:num>
  <w:num w:numId="22">
    <w:abstractNumId w:val="23"/>
  </w:num>
  <w:num w:numId="23">
    <w:abstractNumId w:val="22"/>
  </w:num>
  <w:num w:numId="24">
    <w:abstractNumId w:val="17"/>
  </w:num>
  <w:num w:numId="25">
    <w:abstractNumId w:val="1"/>
  </w:num>
  <w:num w:numId="26">
    <w:abstractNumId w:val="7"/>
  </w:num>
  <w:num w:numId="27">
    <w:abstractNumId w:val="3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21"/>
    <w:rsid w:val="00011DC8"/>
    <w:rsid w:val="0003494B"/>
    <w:rsid w:val="00050B6D"/>
    <w:rsid w:val="00053910"/>
    <w:rsid w:val="00063849"/>
    <w:rsid w:val="00080BCA"/>
    <w:rsid w:val="000A740D"/>
    <w:rsid w:val="000B4762"/>
    <w:rsid w:val="000D030B"/>
    <w:rsid w:val="001405E7"/>
    <w:rsid w:val="001532DA"/>
    <w:rsid w:val="001650C9"/>
    <w:rsid w:val="00183E2D"/>
    <w:rsid w:val="0019604C"/>
    <w:rsid w:val="001B000C"/>
    <w:rsid w:val="001B376D"/>
    <w:rsid w:val="001C5156"/>
    <w:rsid w:val="001D7DD2"/>
    <w:rsid w:val="001E3308"/>
    <w:rsid w:val="001F029F"/>
    <w:rsid w:val="001F10C2"/>
    <w:rsid w:val="001F5B5A"/>
    <w:rsid w:val="00204418"/>
    <w:rsid w:val="002108C6"/>
    <w:rsid w:val="00233D1B"/>
    <w:rsid w:val="00236B3D"/>
    <w:rsid w:val="002374BC"/>
    <w:rsid w:val="0027686B"/>
    <w:rsid w:val="00281C05"/>
    <w:rsid w:val="002A4BFF"/>
    <w:rsid w:val="002B31FE"/>
    <w:rsid w:val="002B5959"/>
    <w:rsid w:val="002B676F"/>
    <w:rsid w:val="002C1F08"/>
    <w:rsid w:val="002D03CA"/>
    <w:rsid w:val="002D3A4D"/>
    <w:rsid w:val="002F0DD2"/>
    <w:rsid w:val="002F3BCD"/>
    <w:rsid w:val="002F3ED7"/>
    <w:rsid w:val="00307519"/>
    <w:rsid w:val="003109F8"/>
    <w:rsid w:val="00312A73"/>
    <w:rsid w:val="0035621C"/>
    <w:rsid w:val="00397459"/>
    <w:rsid w:val="003B0A73"/>
    <w:rsid w:val="003D3EC2"/>
    <w:rsid w:val="003E3D90"/>
    <w:rsid w:val="003F42B2"/>
    <w:rsid w:val="00410992"/>
    <w:rsid w:val="004425F1"/>
    <w:rsid w:val="00460940"/>
    <w:rsid w:val="00480A40"/>
    <w:rsid w:val="004A60D6"/>
    <w:rsid w:val="004A6A9C"/>
    <w:rsid w:val="004B026A"/>
    <w:rsid w:val="004B2D5B"/>
    <w:rsid w:val="004B3783"/>
    <w:rsid w:val="004B4F5C"/>
    <w:rsid w:val="004B6BB5"/>
    <w:rsid w:val="004C17BD"/>
    <w:rsid w:val="004C1DDA"/>
    <w:rsid w:val="004D0421"/>
    <w:rsid w:val="004E0BD3"/>
    <w:rsid w:val="00502178"/>
    <w:rsid w:val="00503066"/>
    <w:rsid w:val="00513090"/>
    <w:rsid w:val="0051318D"/>
    <w:rsid w:val="005221A2"/>
    <w:rsid w:val="00522DE8"/>
    <w:rsid w:val="00526BEE"/>
    <w:rsid w:val="005305A7"/>
    <w:rsid w:val="00531304"/>
    <w:rsid w:val="0054780F"/>
    <w:rsid w:val="00557F35"/>
    <w:rsid w:val="00570EB1"/>
    <w:rsid w:val="005847CD"/>
    <w:rsid w:val="005B26DD"/>
    <w:rsid w:val="005B7613"/>
    <w:rsid w:val="005D134B"/>
    <w:rsid w:val="005D5B61"/>
    <w:rsid w:val="005D5BC4"/>
    <w:rsid w:val="005D6732"/>
    <w:rsid w:val="005E0203"/>
    <w:rsid w:val="005E1630"/>
    <w:rsid w:val="005E2724"/>
    <w:rsid w:val="005F2007"/>
    <w:rsid w:val="005F5BC2"/>
    <w:rsid w:val="005F641C"/>
    <w:rsid w:val="005F6CB6"/>
    <w:rsid w:val="0060151F"/>
    <w:rsid w:val="00650C0E"/>
    <w:rsid w:val="00651884"/>
    <w:rsid w:val="0066020A"/>
    <w:rsid w:val="00660DA0"/>
    <w:rsid w:val="00671200"/>
    <w:rsid w:val="00677D49"/>
    <w:rsid w:val="006C6702"/>
    <w:rsid w:val="006D4FE3"/>
    <w:rsid w:val="006D702A"/>
    <w:rsid w:val="006F1C1E"/>
    <w:rsid w:val="007216BC"/>
    <w:rsid w:val="007218EA"/>
    <w:rsid w:val="00724481"/>
    <w:rsid w:val="00734146"/>
    <w:rsid w:val="00765671"/>
    <w:rsid w:val="0077532F"/>
    <w:rsid w:val="00780F9B"/>
    <w:rsid w:val="00785080"/>
    <w:rsid w:val="00791535"/>
    <w:rsid w:val="007B7C48"/>
    <w:rsid w:val="007F34C1"/>
    <w:rsid w:val="00810C2A"/>
    <w:rsid w:val="008262F1"/>
    <w:rsid w:val="008268F8"/>
    <w:rsid w:val="0084690B"/>
    <w:rsid w:val="008533C0"/>
    <w:rsid w:val="0087620D"/>
    <w:rsid w:val="00883AF3"/>
    <w:rsid w:val="008A2616"/>
    <w:rsid w:val="008D5020"/>
    <w:rsid w:val="008E4C0F"/>
    <w:rsid w:val="008F1AD8"/>
    <w:rsid w:val="00913360"/>
    <w:rsid w:val="00914C40"/>
    <w:rsid w:val="009151B3"/>
    <w:rsid w:val="00922EBA"/>
    <w:rsid w:val="00952F3F"/>
    <w:rsid w:val="009619CC"/>
    <w:rsid w:val="00965255"/>
    <w:rsid w:val="00967340"/>
    <w:rsid w:val="00992C74"/>
    <w:rsid w:val="009B1BCF"/>
    <w:rsid w:val="009B2345"/>
    <w:rsid w:val="009F1BD9"/>
    <w:rsid w:val="00A506DE"/>
    <w:rsid w:val="00A55BA2"/>
    <w:rsid w:val="00A6244D"/>
    <w:rsid w:val="00A74035"/>
    <w:rsid w:val="00A74C85"/>
    <w:rsid w:val="00AD3F9D"/>
    <w:rsid w:val="00AE2712"/>
    <w:rsid w:val="00B11F43"/>
    <w:rsid w:val="00B26747"/>
    <w:rsid w:val="00B44030"/>
    <w:rsid w:val="00B96D90"/>
    <w:rsid w:val="00BA20C3"/>
    <w:rsid w:val="00BA646D"/>
    <w:rsid w:val="00BE08C3"/>
    <w:rsid w:val="00BE255A"/>
    <w:rsid w:val="00BE2D5D"/>
    <w:rsid w:val="00BE5CA3"/>
    <w:rsid w:val="00BF3487"/>
    <w:rsid w:val="00C339C1"/>
    <w:rsid w:val="00C40763"/>
    <w:rsid w:val="00C43298"/>
    <w:rsid w:val="00C52356"/>
    <w:rsid w:val="00C75102"/>
    <w:rsid w:val="00C7521E"/>
    <w:rsid w:val="00C85FCD"/>
    <w:rsid w:val="00CB4EE6"/>
    <w:rsid w:val="00CD1AE5"/>
    <w:rsid w:val="00CE225B"/>
    <w:rsid w:val="00CE31B8"/>
    <w:rsid w:val="00D20911"/>
    <w:rsid w:val="00D31387"/>
    <w:rsid w:val="00D642D7"/>
    <w:rsid w:val="00D657B4"/>
    <w:rsid w:val="00D6653D"/>
    <w:rsid w:val="00D87277"/>
    <w:rsid w:val="00DD186C"/>
    <w:rsid w:val="00DF77C6"/>
    <w:rsid w:val="00E0194A"/>
    <w:rsid w:val="00E127FD"/>
    <w:rsid w:val="00E2247F"/>
    <w:rsid w:val="00E22BAF"/>
    <w:rsid w:val="00E51483"/>
    <w:rsid w:val="00E526FE"/>
    <w:rsid w:val="00E5278F"/>
    <w:rsid w:val="00E61C53"/>
    <w:rsid w:val="00E9056E"/>
    <w:rsid w:val="00EE2B55"/>
    <w:rsid w:val="00EE704F"/>
    <w:rsid w:val="00EF595A"/>
    <w:rsid w:val="00F073C2"/>
    <w:rsid w:val="00F13601"/>
    <w:rsid w:val="00F179BC"/>
    <w:rsid w:val="00F222CE"/>
    <w:rsid w:val="00F31638"/>
    <w:rsid w:val="00F42E68"/>
    <w:rsid w:val="00F469F0"/>
    <w:rsid w:val="00F568F5"/>
    <w:rsid w:val="00F77A08"/>
    <w:rsid w:val="00FA5A34"/>
    <w:rsid w:val="00FA7007"/>
    <w:rsid w:val="00FD3EA7"/>
    <w:rsid w:val="00FF13EA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6653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6653D"/>
    <w:pPr>
      <w:keepNext/>
      <w:outlineLvl w:val="0"/>
    </w:pPr>
    <w:rPr>
      <w:rFonts w:ascii="Macedonian Tms" w:hAnsi="Macedonian Tms"/>
      <w:i/>
      <w:sz w:val="22"/>
      <w:u w:val="single"/>
    </w:rPr>
  </w:style>
  <w:style w:type="paragraph" w:styleId="Heading2">
    <w:name w:val="heading 2"/>
    <w:basedOn w:val="Normal"/>
    <w:next w:val="Normal"/>
    <w:qFormat/>
    <w:rsid w:val="00D6653D"/>
    <w:pPr>
      <w:keepNext/>
      <w:pBdr>
        <w:bottom w:val="single" w:sz="6" w:space="1" w:color="auto"/>
      </w:pBdr>
      <w:outlineLvl w:val="1"/>
    </w:pPr>
    <w:rPr>
      <w:rFonts w:ascii="Macedonian Tms" w:hAnsi="Macedonian Tms"/>
      <w:i/>
      <w:sz w:val="22"/>
      <w:u w:val="single"/>
    </w:rPr>
  </w:style>
  <w:style w:type="paragraph" w:styleId="Heading3">
    <w:name w:val="heading 3"/>
    <w:basedOn w:val="Normal"/>
    <w:next w:val="Normal"/>
    <w:qFormat/>
    <w:rsid w:val="00D6653D"/>
    <w:pPr>
      <w:keepNext/>
      <w:pBdr>
        <w:bottom w:val="single" w:sz="6" w:space="1" w:color="auto"/>
      </w:pBdr>
      <w:outlineLvl w:val="2"/>
    </w:pPr>
    <w:rPr>
      <w:rFonts w:ascii="Macedonian Tms" w:hAnsi="Macedonian Tms"/>
      <w:b/>
      <w:sz w:val="22"/>
    </w:rPr>
  </w:style>
  <w:style w:type="paragraph" w:styleId="Heading4">
    <w:name w:val="heading 4"/>
    <w:basedOn w:val="Normal"/>
    <w:next w:val="Normal"/>
    <w:qFormat/>
    <w:rsid w:val="00D6653D"/>
    <w:pPr>
      <w:keepNext/>
      <w:jc w:val="center"/>
      <w:outlineLvl w:val="3"/>
    </w:pPr>
    <w:rPr>
      <w:rFonts w:ascii="Macedonian Tms" w:hAnsi="Macedonian Tms"/>
      <w:b/>
      <w:sz w:val="22"/>
    </w:rPr>
  </w:style>
  <w:style w:type="paragraph" w:styleId="Heading5">
    <w:name w:val="heading 5"/>
    <w:basedOn w:val="Normal"/>
    <w:next w:val="Normal"/>
    <w:qFormat/>
    <w:rsid w:val="00D6653D"/>
    <w:pPr>
      <w:keepNext/>
      <w:outlineLvl w:val="4"/>
    </w:pPr>
    <w:rPr>
      <w:rFonts w:ascii="Macedonian Tms" w:hAnsi="Macedonian Tms"/>
      <w:b/>
      <w:sz w:val="22"/>
    </w:rPr>
  </w:style>
  <w:style w:type="paragraph" w:styleId="Heading6">
    <w:name w:val="heading 6"/>
    <w:basedOn w:val="Normal"/>
    <w:next w:val="Normal"/>
    <w:qFormat/>
    <w:rsid w:val="00D6653D"/>
    <w:pPr>
      <w:keepNext/>
      <w:outlineLvl w:val="5"/>
    </w:pPr>
    <w:rPr>
      <w:rFonts w:ascii="Macedonian Tms" w:hAnsi="Macedonian Tms"/>
      <w:b/>
      <w:i/>
      <w:sz w:val="22"/>
    </w:rPr>
  </w:style>
  <w:style w:type="paragraph" w:styleId="Heading7">
    <w:name w:val="heading 7"/>
    <w:basedOn w:val="Normal"/>
    <w:next w:val="Normal"/>
    <w:qFormat/>
    <w:rsid w:val="00D6653D"/>
    <w:pPr>
      <w:keepNext/>
      <w:pBdr>
        <w:bottom w:val="single" w:sz="6" w:space="1" w:color="auto"/>
      </w:pBdr>
      <w:outlineLvl w:val="6"/>
    </w:pPr>
    <w:rPr>
      <w:rFonts w:ascii="Macedonian Tms" w:hAnsi="Macedonian Tms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6653D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rsid w:val="00D66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65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653D"/>
    <w:pPr>
      <w:pBdr>
        <w:bottom w:val="single" w:sz="6" w:space="1" w:color="auto"/>
      </w:pBdr>
      <w:jc w:val="both"/>
    </w:pPr>
    <w:rPr>
      <w:rFonts w:ascii="Macedonian Tms" w:hAnsi="Macedonian Tms"/>
      <w:sz w:val="22"/>
    </w:rPr>
  </w:style>
  <w:style w:type="paragraph" w:styleId="FootnoteText">
    <w:name w:val="footnote text"/>
    <w:basedOn w:val="Normal"/>
    <w:link w:val="FootnoteTextChar"/>
    <w:semiHidden/>
    <w:rsid w:val="00D6653D"/>
    <w:rPr>
      <w:sz w:val="20"/>
    </w:rPr>
  </w:style>
  <w:style w:type="table" w:styleId="TableGrid">
    <w:name w:val="Table Grid"/>
    <w:basedOn w:val="TableNormal"/>
    <w:rsid w:val="001D1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417734"/>
    <w:pPr>
      <w:jc w:val="center"/>
    </w:pPr>
    <w:rPr>
      <w:b/>
      <w:sz w:val="20"/>
    </w:rPr>
  </w:style>
  <w:style w:type="character" w:customStyle="1" w:styleId="TitleChar">
    <w:name w:val="Title Char"/>
    <w:link w:val="Title"/>
    <w:rsid w:val="00417734"/>
    <w:rPr>
      <w:b/>
    </w:rPr>
  </w:style>
  <w:style w:type="paragraph" w:customStyle="1" w:styleId="CarCar">
    <w:name w:val="Car Car"/>
    <w:basedOn w:val="Normal"/>
    <w:next w:val="Normal"/>
    <w:rsid w:val="00772F49"/>
    <w:pPr>
      <w:spacing w:after="160" w:line="240" w:lineRule="exact"/>
    </w:pPr>
    <w:rPr>
      <w:rFonts w:ascii="Tahoma" w:hAnsi="Tahoma"/>
    </w:rPr>
  </w:style>
  <w:style w:type="paragraph" w:customStyle="1" w:styleId="CharChar1CharCharCharCharChar">
    <w:name w:val="Char Char1 Char Char Char Char Знак Знак Char Знак Знак"/>
    <w:basedOn w:val="Normal"/>
    <w:rsid w:val="00EF595A"/>
    <w:pPr>
      <w:spacing w:after="160" w:line="240" w:lineRule="exact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03494B"/>
    <w:rPr>
      <w:sz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0A740D"/>
    <w:rPr>
      <w:lang w:val="en-US" w:eastAsia="en-US"/>
    </w:rPr>
  </w:style>
  <w:style w:type="paragraph" w:styleId="BalloonText">
    <w:name w:val="Balloon Text"/>
    <w:basedOn w:val="Normal"/>
    <w:link w:val="BalloonTextChar"/>
    <w:rsid w:val="00CE31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1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F42B2"/>
    <w:pPr>
      <w:ind w:left="720"/>
      <w:contextualSpacing/>
    </w:pPr>
  </w:style>
  <w:style w:type="paragraph" w:customStyle="1" w:styleId="Style1">
    <w:name w:val="Style1"/>
    <w:basedOn w:val="Normal"/>
    <w:rsid w:val="009B2345"/>
    <w:pPr>
      <w:spacing w:after="120"/>
      <w:ind w:left="426" w:hanging="426"/>
    </w:pPr>
    <w:rPr>
      <w:rFonts w:ascii="Tim_KM" w:hAnsi="Tim_KM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6653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6653D"/>
    <w:pPr>
      <w:keepNext/>
      <w:outlineLvl w:val="0"/>
    </w:pPr>
    <w:rPr>
      <w:rFonts w:ascii="Macedonian Tms" w:hAnsi="Macedonian Tms"/>
      <w:i/>
      <w:sz w:val="22"/>
      <w:u w:val="single"/>
    </w:rPr>
  </w:style>
  <w:style w:type="paragraph" w:styleId="Heading2">
    <w:name w:val="heading 2"/>
    <w:basedOn w:val="Normal"/>
    <w:next w:val="Normal"/>
    <w:qFormat/>
    <w:rsid w:val="00D6653D"/>
    <w:pPr>
      <w:keepNext/>
      <w:pBdr>
        <w:bottom w:val="single" w:sz="6" w:space="1" w:color="auto"/>
      </w:pBdr>
      <w:outlineLvl w:val="1"/>
    </w:pPr>
    <w:rPr>
      <w:rFonts w:ascii="Macedonian Tms" w:hAnsi="Macedonian Tms"/>
      <w:i/>
      <w:sz w:val="22"/>
      <w:u w:val="single"/>
    </w:rPr>
  </w:style>
  <w:style w:type="paragraph" w:styleId="Heading3">
    <w:name w:val="heading 3"/>
    <w:basedOn w:val="Normal"/>
    <w:next w:val="Normal"/>
    <w:qFormat/>
    <w:rsid w:val="00D6653D"/>
    <w:pPr>
      <w:keepNext/>
      <w:pBdr>
        <w:bottom w:val="single" w:sz="6" w:space="1" w:color="auto"/>
      </w:pBdr>
      <w:outlineLvl w:val="2"/>
    </w:pPr>
    <w:rPr>
      <w:rFonts w:ascii="Macedonian Tms" w:hAnsi="Macedonian Tms"/>
      <w:b/>
      <w:sz w:val="22"/>
    </w:rPr>
  </w:style>
  <w:style w:type="paragraph" w:styleId="Heading4">
    <w:name w:val="heading 4"/>
    <w:basedOn w:val="Normal"/>
    <w:next w:val="Normal"/>
    <w:qFormat/>
    <w:rsid w:val="00D6653D"/>
    <w:pPr>
      <w:keepNext/>
      <w:jc w:val="center"/>
      <w:outlineLvl w:val="3"/>
    </w:pPr>
    <w:rPr>
      <w:rFonts w:ascii="Macedonian Tms" w:hAnsi="Macedonian Tms"/>
      <w:b/>
      <w:sz w:val="22"/>
    </w:rPr>
  </w:style>
  <w:style w:type="paragraph" w:styleId="Heading5">
    <w:name w:val="heading 5"/>
    <w:basedOn w:val="Normal"/>
    <w:next w:val="Normal"/>
    <w:qFormat/>
    <w:rsid w:val="00D6653D"/>
    <w:pPr>
      <w:keepNext/>
      <w:outlineLvl w:val="4"/>
    </w:pPr>
    <w:rPr>
      <w:rFonts w:ascii="Macedonian Tms" w:hAnsi="Macedonian Tms"/>
      <w:b/>
      <w:sz w:val="22"/>
    </w:rPr>
  </w:style>
  <w:style w:type="paragraph" w:styleId="Heading6">
    <w:name w:val="heading 6"/>
    <w:basedOn w:val="Normal"/>
    <w:next w:val="Normal"/>
    <w:qFormat/>
    <w:rsid w:val="00D6653D"/>
    <w:pPr>
      <w:keepNext/>
      <w:outlineLvl w:val="5"/>
    </w:pPr>
    <w:rPr>
      <w:rFonts w:ascii="Macedonian Tms" w:hAnsi="Macedonian Tms"/>
      <w:b/>
      <w:i/>
      <w:sz w:val="22"/>
    </w:rPr>
  </w:style>
  <w:style w:type="paragraph" w:styleId="Heading7">
    <w:name w:val="heading 7"/>
    <w:basedOn w:val="Normal"/>
    <w:next w:val="Normal"/>
    <w:qFormat/>
    <w:rsid w:val="00D6653D"/>
    <w:pPr>
      <w:keepNext/>
      <w:pBdr>
        <w:bottom w:val="single" w:sz="6" w:space="1" w:color="auto"/>
      </w:pBdr>
      <w:outlineLvl w:val="6"/>
    </w:pPr>
    <w:rPr>
      <w:rFonts w:ascii="Macedonian Tms" w:hAnsi="Macedonian Tms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6653D"/>
    <w:pPr>
      <w:jc w:val="center"/>
    </w:pPr>
    <w:rPr>
      <w:rFonts w:ascii="Macedonian Tms" w:hAnsi="Macedonian Tms"/>
      <w:u w:val="single"/>
    </w:rPr>
  </w:style>
  <w:style w:type="paragraph" w:styleId="Header">
    <w:name w:val="header"/>
    <w:basedOn w:val="Normal"/>
    <w:rsid w:val="00D66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65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653D"/>
    <w:pPr>
      <w:pBdr>
        <w:bottom w:val="single" w:sz="6" w:space="1" w:color="auto"/>
      </w:pBdr>
      <w:jc w:val="both"/>
    </w:pPr>
    <w:rPr>
      <w:rFonts w:ascii="Macedonian Tms" w:hAnsi="Macedonian Tms"/>
      <w:sz w:val="22"/>
    </w:rPr>
  </w:style>
  <w:style w:type="paragraph" w:styleId="FootnoteText">
    <w:name w:val="footnote text"/>
    <w:basedOn w:val="Normal"/>
    <w:link w:val="FootnoteTextChar"/>
    <w:semiHidden/>
    <w:rsid w:val="00D6653D"/>
    <w:rPr>
      <w:sz w:val="20"/>
    </w:rPr>
  </w:style>
  <w:style w:type="table" w:styleId="TableGrid">
    <w:name w:val="Table Grid"/>
    <w:basedOn w:val="TableNormal"/>
    <w:rsid w:val="001D1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417734"/>
    <w:pPr>
      <w:jc w:val="center"/>
    </w:pPr>
    <w:rPr>
      <w:b/>
      <w:sz w:val="20"/>
    </w:rPr>
  </w:style>
  <w:style w:type="character" w:customStyle="1" w:styleId="TitleChar">
    <w:name w:val="Title Char"/>
    <w:link w:val="Title"/>
    <w:rsid w:val="00417734"/>
    <w:rPr>
      <w:b/>
    </w:rPr>
  </w:style>
  <w:style w:type="paragraph" w:customStyle="1" w:styleId="CarCar">
    <w:name w:val="Car Car"/>
    <w:basedOn w:val="Normal"/>
    <w:next w:val="Normal"/>
    <w:rsid w:val="00772F49"/>
    <w:pPr>
      <w:spacing w:after="160" w:line="240" w:lineRule="exact"/>
    </w:pPr>
    <w:rPr>
      <w:rFonts w:ascii="Tahoma" w:hAnsi="Tahoma"/>
    </w:rPr>
  </w:style>
  <w:style w:type="paragraph" w:customStyle="1" w:styleId="CharChar1CharCharCharCharChar">
    <w:name w:val="Char Char1 Char Char Char Char Знак Знак Char Знак Знак"/>
    <w:basedOn w:val="Normal"/>
    <w:rsid w:val="00EF595A"/>
    <w:pPr>
      <w:spacing w:after="160" w:line="240" w:lineRule="exact"/>
    </w:pPr>
    <w:rPr>
      <w:rFonts w:cs="Arial"/>
      <w:sz w:val="20"/>
    </w:rPr>
  </w:style>
  <w:style w:type="character" w:customStyle="1" w:styleId="FooterChar">
    <w:name w:val="Footer Char"/>
    <w:link w:val="Footer"/>
    <w:uiPriority w:val="99"/>
    <w:rsid w:val="0003494B"/>
    <w:rPr>
      <w:sz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0A740D"/>
    <w:rPr>
      <w:lang w:val="en-US" w:eastAsia="en-US"/>
    </w:rPr>
  </w:style>
  <w:style w:type="paragraph" w:styleId="BalloonText">
    <w:name w:val="Balloon Text"/>
    <w:basedOn w:val="Normal"/>
    <w:link w:val="BalloonTextChar"/>
    <w:rsid w:val="00CE31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1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F42B2"/>
    <w:pPr>
      <w:ind w:left="720"/>
      <w:contextualSpacing/>
    </w:pPr>
  </w:style>
  <w:style w:type="paragraph" w:customStyle="1" w:styleId="Style1">
    <w:name w:val="Style1"/>
    <w:basedOn w:val="Normal"/>
    <w:rsid w:val="009B2345"/>
    <w:pPr>
      <w:spacing w:after="120"/>
      <w:ind w:left="426" w:hanging="426"/>
    </w:pPr>
    <w:rPr>
      <w:rFonts w:ascii="Tim_KM" w:hAnsi="Tim_K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E949-3CB6-4B52-9126-A13F13FF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479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 - Macedonia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Kostovska;Adrijana Trendova</dc:creator>
  <cp:lastModifiedBy>Natasa Angeleska</cp:lastModifiedBy>
  <cp:revision>2</cp:revision>
  <cp:lastPrinted>2016-03-14T13:42:00Z</cp:lastPrinted>
  <dcterms:created xsi:type="dcterms:W3CDTF">2016-05-10T08:41:00Z</dcterms:created>
  <dcterms:modified xsi:type="dcterms:W3CDTF">2016-05-10T08:41:00Z</dcterms:modified>
</cp:coreProperties>
</file>